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74D" w:rsidRPr="000B0826" w:rsidRDefault="004F3617" w:rsidP="004F3617">
      <w:pPr>
        <w:tabs>
          <w:tab w:val="left" w:pos="1284"/>
        </w:tabs>
        <w:spacing w:after="120" w:line="312" w:lineRule="auto"/>
        <w:ind w:right="288"/>
        <w:jc w:val="left"/>
        <w:rPr>
          <w:rFonts w:ascii="Arial" w:hAnsi="Arial" w:cs="Arial"/>
          <w:b/>
          <w:bCs/>
        </w:rPr>
      </w:pPr>
      <w:r>
        <w:rPr>
          <w:rFonts w:ascii="Arial" w:hAnsi="Arial" w:cs="Arial"/>
          <w:b/>
          <w:bCs/>
        </w:rPr>
        <w:tab/>
      </w:r>
    </w:p>
    <w:tbl>
      <w:tblPr>
        <w:tblW w:w="4858"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42"/>
        <w:gridCol w:w="3796"/>
        <w:gridCol w:w="5371"/>
      </w:tblGrid>
      <w:tr w:rsidR="0047074D" w:rsidTr="009E1152">
        <w:trPr>
          <w:trHeight w:val="594"/>
        </w:trPr>
        <w:tc>
          <w:tcPr>
            <w:tcW w:w="2234" w:type="pct"/>
            <w:gridSpan w:val="2"/>
            <w:tcBorders>
              <w:top w:val="nil"/>
              <w:left w:val="nil"/>
              <w:bottom w:val="nil"/>
            </w:tcBorders>
          </w:tcPr>
          <w:p w:rsidR="00321059" w:rsidRPr="00321059" w:rsidRDefault="00521469" w:rsidP="00BB370E">
            <w:pPr>
              <w:pStyle w:val="Header"/>
              <w:tabs>
                <w:tab w:val="clear" w:pos="4320"/>
                <w:tab w:val="clear" w:pos="8640"/>
                <w:tab w:val="center" w:pos="6946"/>
              </w:tabs>
              <w:jc w:val="left"/>
              <w:rPr>
                <w:rFonts w:ascii="Arial" w:hAnsi="Arial" w:cs="Arial"/>
                <w:b/>
                <w:bCs/>
                <w:sz w:val="18"/>
                <w:szCs w:val="18"/>
              </w:rPr>
            </w:pPr>
            <w:r w:rsidRPr="00321059">
              <w:rPr>
                <w:rFonts w:ascii="Arial" w:hAnsi="Arial" w:cs="Arial"/>
                <w:b/>
                <w:bCs/>
                <w:noProof/>
                <w:sz w:val="18"/>
                <w:szCs w:val="18"/>
              </w:rPr>
              <w:drawing>
                <wp:inline distT="0" distB="0" distL="0" distR="0">
                  <wp:extent cx="1835150" cy="5905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150" cy="590550"/>
                          </a:xfrm>
                          <a:prstGeom prst="rect">
                            <a:avLst/>
                          </a:prstGeom>
                          <a:noFill/>
                          <a:ln>
                            <a:noFill/>
                          </a:ln>
                        </pic:spPr>
                      </pic:pic>
                    </a:graphicData>
                  </a:graphic>
                </wp:inline>
              </w:drawing>
            </w:r>
          </w:p>
          <w:p w:rsidR="009548FD" w:rsidRPr="002F6B40" w:rsidRDefault="009548FD" w:rsidP="00BB370E">
            <w:pPr>
              <w:pStyle w:val="Header"/>
              <w:tabs>
                <w:tab w:val="clear" w:pos="4320"/>
                <w:tab w:val="clear" w:pos="8640"/>
                <w:tab w:val="center" w:pos="6946"/>
              </w:tabs>
              <w:jc w:val="left"/>
              <w:rPr>
                <w:rFonts w:ascii="Arial" w:hAnsi="Arial" w:cs="Arial"/>
                <w:b/>
                <w:bCs/>
                <w:sz w:val="16"/>
                <w:szCs w:val="16"/>
              </w:rPr>
            </w:pPr>
          </w:p>
        </w:tc>
        <w:tc>
          <w:tcPr>
            <w:tcW w:w="2766" w:type="pct"/>
            <w:tcBorders>
              <w:top w:val="nil"/>
              <w:bottom w:val="nil"/>
              <w:right w:val="nil"/>
            </w:tcBorders>
          </w:tcPr>
          <w:p w:rsidR="00BB370E" w:rsidRDefault="00310789" w:rsidP="00BB370E">
            <w:pPr>
              <w:pStyle w:val="Header"/>
              <w:tabs>
                <w:tab w:val="clear" w:pos="4320"/>
                <w:tab w:val="clear" w:pos="8640"/>
                <w:tab w:val="center" w:pos="6946"/>
              </w:tabs>
              <w:jc w:val="left"/>
              <w:rPr>
                <w:rFonts w:ascii="Times New Roman" w:hAnsi="Times New Roman"/>
                <w:b/>
                <w:szCs w:val="24"/>
              </w:rPr>
            </w:pPr>
            <w:r>
              <w:rPr>
                <w:rFonts w:ascii=".VnArial" w:hAnsi=".VnArial"/>
                <w:b/>
                <w:sz w:val="18"/>
              </w:rPr>
              <w:t xml:space="preserve"> </w:t>
            </w:r>
            <w:r w:rsidR="00BB370E">
              <w:rPr>
                <w:rFonts w:ascii=".VnArial" w:hAnsi=".VnArial"/>
                <w:b/>
                <w:sz w:val="18"/>
              </w:rPr>
              <w:t xml:space="preserve">    </w:t>
            </w:r>
            <w:r w:rsidR="00BB370E">
              <w:rPr>
                <w:rFonts w:ascii="Times New Roman" w:hAnsi="Times New Roman"/>
                <w:b/>
                <w:szCs w:val="24"/>
              </w:rPr>
              <w:t xml:space="preserve"> </w:t>
            </w:r>
          </w:p>
          <w:p w:rsidR="00BB370E" w:rsidRDefault="00BB370E" w:rsidP="00BB370E">
            <w:pPr>
              <w:pStyle w:val="Header"/>
              <w:tabs>
                <w:tab w:val="clear" w:pos="4320"/>
                <w:tab w:val="clear" w:pos="8640"/>
                <w:tab w:val="center" w:pos="6946"/>
              </w:tabs>
              <w:jc w:val="left"/>
              <w:rPr>
                <w:rFonts w:ascii="Times New Roman" w:hAnsi="Times New Roman"/>
                <w:b/>
                <w:szCs w:val="24"/>
              </w:rPr>
            </w:pPr>
            <w:r>
              <w:rPr>
                <w:rFonts w:ascii="Times New Roman" w:hAnsi="Times New Roman"/>
                <w:b/>
                <w:szCs w:val="24"/>
              </w:rPr>
              <w:t xml:space="preserve">  CỘNG HOÀ XÃ HỘI CHỦ NGHĨA VIỆT NAM</w:t>
            </w:r>
          </w:p>
          <w:p w:rsidR="0047074D" w:rsidRPr="00FE0392" w:rsidRDefault="00BB370E" w:rsidP="00BB370E">
            <w:pPr>
              <w:pStyle w:val="Header"/>
              <w:tabs>
                <w:tab w:val="clear" w:pos="4320"/>
                <w:tab w:val="clear" w:pos="8640"/>
                <w:tab w:val="center" w:pos="6946"/>
              </w:tabs>
              <w:jc w:val="left"/>
              <w:rPr>
                <w:rFonts w:ascii="Times New Roman" w:hAnsi="Times New Roman"/>
                <w:b/>
                <w:szCs w:val="24"/>
              </w:rPr>
            </w:pPr>
            <w:r w:rsidRPr="00FE0392">
              <w:rPr>
                <w:rFonts w:ascii="Times New Roman" w:hAnsi="Times New Roman"/>
                <w:b/>
                <w:szCs w:val="24"/>
              </w:rPr>
              <w:t xml:space="preserve">                    </w:t>
            </w:r>
            <w:r w:rsidR="003F6900">
              <w:rPr>
                <w:rFonts w:ascii="Times New Roman" w:hAnsi="Times New Roman"/>
                <w:b/>
                <w:szCs w:val="24"/>
              </w:rPr>
              <w:t xml:space="preserve"> </w:t>
            </w:r>
            <w:r w:rsidRPr="00FE0392">
              <w:rPr>
                <w:rFonts w:ascii="Times New Roman" w:hAnsi="Times New Roman"/>
                <w:b/>
                <w:szCs w:val="24"/>
              </w:rPr>
              <w:t>Độc lập – Tự do – Hạnh phúc</w:t>
            </w:r>
            <w:r w:rsidR="00310789" w:rsidRPr="00FE0392">
              <w:rPr>
                <w:rFonts w:ascii=".VnArial" w:hAnsi=".VnArial"/>
                <w:b/>
                <w:sz w:val="18"/>
              </w:rPr>
              <w:t xml:space="preserve">                                                                   </w:t>
            </w:r>
          </w:p>
        </w:tc>
      </w:tr>
      <w:tr w:rsidR="0047074D" w:rsidTr="005B1F2B">
        <w:trPr>
          <w:trHeight w:val="258"/>
        </w:trPr>
        <w:tc>
          <w:tcPr>
            <w:tcW w:w="279" w:type="pct"/>
            <w:tcBorders>
              <w:top w:val="nil"/>
              <w:left w:val="nil"/>
              <w:bottom w:val="nil"/>
              <w:right w:val="nil"/>
            </w:tcBorders>
          </w:tcPr>
          <w:p w:rsidR="0047074D" w:rsidRPr="00012C56" w:rsidRDefault="0047074D" w:rsidP="003174C3">
            <w:pPr>
              <w:pStyle w:val="Header"/>
              <w:tabs>
                <w:tab w:val="clear" w:pos="4320"/>
                <w:tab w:val="clear" w:pos="8640"/>
                <w:tab w:val="center" w:pos="6946"/>
              </w:tabs>
              <w:rPr>
                <w:rFonts w:ascii="Arial" w:hAnsi="Arial" w:cs="Arial"/>
                <w:sz w:val="18"/>
                <w:szCs w:val="18"/>
              </w:rPr>
            </w:pPr>
          </w:p>
        </w:tc>
        <w:tc>
          <w:tcPr>
            <w:tcW w:w="1954" w:type="pct"/>
            <w:tcBorders>
              <w:top w:val="nil"/>
              <w:left w:val="nil"/>
              <w:bottom w:val="nil"/>
            </w:tcBorders>
          </w:tcPr>
          <w:p w:rsidR="0047074D" w:rsidRPr="00012C56" w:rsidRDefault="0047074D" w:rsidP="00266065">
            <w:pPr>
              <w:pStyle w:val="Header"/>
              <w:tabs>
                <w:tab w:val="clear" w:pos="4320"/>
                <w:tab w:val="clear" w:pos="8640"/>
                <w:tab w:val="center" w:pos="6946"/>
              </w:tabs>
              <w:rPr>
                <w:rFonts w:ascii="Arial" w:hAnsi="Arial" w:cs="Arial"/>
                <w:sz w:val="18"/>
                <w:szCs w:val="18"/>
              </w:rPr>
            </w:pPr>
          </w:p>
        </w:tc>
        <w:tc>
          <w:tcPr>
            <w:tcW w:w="2766" w:type="pct"/>
            <w:tcBorders>
              <w:top w:val="nil"/>
              <w:bottom w:val="nil"/>
              <w:right w:val="nil"/>
            </w:tcBorders>
          </w:tcPr>
          <w:p w:rsidR="0047074D" w:rsidRPr="00012C56" w:rsidRDefault="0047074D" w:rsidP="00266065">
            <w:pPr>
              <w:pStyle w:val="Header"/>
              <w:tabs>
                <w:tab w:val="clear" w:pos="4320"/>
                <w:tab w:val="clear" w:pos="8640"/>
                <w:tab w:val="center" w:pos="6946"/>
              </w:tabs>
              <w:rPr>
                <w:rFonts w:ascii=".VnArial" w:hAnsi=".VnArial"/>
                <w:sz w:val="18"/>
                <w:szCs w:val="18"/>
              </w:rPr>
            </w:pPr>
            <w:r>
              <w:rPr>
                <w:rFonts w:ascii="Arial" w:hAnsi="Arial" w:cs="Arial"/>
                <w:i/>
                <w:iCs/>
                <w:sz w:val="18"/>
                <w:szCs w:val="18"/>
              </w:rPr>
              <w:t xml:space="preserve">                    </w:t>
            </w:r>
            <w:r w:rsidRPr="00012C56">
              <w:rPr>
                <w:rFonts w:ascii="Arial" w:hAnsi="Arial" w:cs="Arial"/>
                <w:i/>
                <w:iCs/>
                <w:sz w:val="18"/>
                <w:szCs w:val="18"/>
              </w:rPr>
              <w:t xml:space="preserve"> </w:t>
            </w:r>
            <w:r w:rsidR="003174C3">
              <w:rPr>
                <w:rFonts w:ascii="Arial" w:hAnsi="Arial" w:cs="Arial"/>
                <w:i/>
                <w:iCs/>
                <w:sz w:val="18"/>
                <w:szCs w:val="18"/>
              </w:rPr>
              <w:t xml:space="preserve">       </w:t>
            </w:r>
          </w:p>
        </w:tc>
      </w:tr>
    </w:tbl>
    <w:p w:rsidR="000B0826" w:rsidRDefault="004A4C54" w:rsidP="004A4C54">
      <w:pPr>
        <w:pBdr>
          <w:bottom w:val="single" w:sz="6" w:space="1" w:color="auto"/>
        </w:pBdr>
        <w:rPr>
          <w:rFonts w:ascii="Times New Roman" w:hAnsi="Times New Roman"/>
          <w:i/>
          <w:sz w:val="24"/>
          <w:szCs w:val="24"/>
        </w:rPr>
      </w:pPr>
      <w:r>
        <w:rPr>
          <w:rFonts w:ascii="Times New Roman" w:hAnsi="Times New Roman"/>
          <w:i/>
          <w:sz w:val="24"/>
          <w:szCs w:val="24"/>
        </w:rPr>
        <w:t>Hợp đồng số:</w:t>
      </w:r>
      <w:r w:rsidR="001C5C4E">
        <w:rPr>
          <w:rFonts w:ascii="Times New Roman" w:hAnsi="Times New Roman"/>
          <w:i/>
          <w:sz w:val="24"/>
          <w:szCs w:val="24"/>
        </w:rPr>
        <w:t xml:space="preserve"> </w:t>
      </w:r>
      <w:r w:rsidR="006B2BC2">
        <w:rPr>
          <w:rFonts w:ascii="Times New Roman" w:hAnsi="Times New Roman"/>
          <w:i/>
          <w:sz w:val="24"/>
          <w:szCs w:val="24"/>
        </w:rPr>
        <w:t>GH</w:t>
      </w:r>
      <w:r w:rsidR="00C40F50">
        <w:rPr>
          <w:rFonts w:ascii="Times New Roman" w:hAnsi="Times New Roman"/>
          <w:i/>
          <w:sz w:val="24"/>
          <w:szCs w:val="24"/>
        </w:rPr>
        <w:t>/</w:t>
      </w:r>
      <w:r w:rsidR="006B2BC2">
        <w:rPr>
          <w:rFonts w:ascii="Times New Roman" w:hAnsi="Times New Roman"/>
          <w:i/>
          <w:sz w:val="24"/>
          <w:szCs w:val="24"/>
        </w:rPr>
        <w:t>EMA</w:t>
      </w:r>
      <w:r w:rsidR="00711760">
        <w:rPr>
          <w:rFonts w:ascii="Times New Roman" w:hAnsi="Times New Roman"/>
          <w:i/>
          <w:sz w:val="24"/>
          <w:szCs w:val="24"/>
        </w:rPr>
        <w:t>/</w:t>
      </w:r>
      <w:r w:rsidR="003E3A7F">
        <w:rPr>
          <w:rFonts w:ascii="Times New Roman" w:hAnsi="Times New Roman"/>
          <w:i/>
          <w:sz w:val="24"/>
          <w:szCs w:val="24"/>
        </w:rPr>
        <w:t>.......</w:t>
      </w:r>
      <w:r w:rsidR="00711760">
        <w:rPr>
          <w:rFonts w:ascii="Times New Roman" w:hAnsi="Times New Roman"/>
          <w:i/>
          <w:sz w:val="24"/>
          <w:szCs w:val="24"/>
        </w:rPr>
        <w:t>/</w:t>
      </w:r>
      <w:r w:rsidR="001C5C4E">
        <w:rPr>
          <w:rFonts w:ascii="Times New Roman" w:hAnsi="Times New Roman"/>
          <w:i/>
          <w:sz w:val="24"/>
          <w:szCs w:val="24"/>
        </w:rPr>
        <w:t>ZOZO-BENA</w:t>
      </w:r>
      <w:r w:rsidR="000E21B6">
        <w:rPr>
          <w:rFonts w:ascii="Times New Roman" w:hAnsi="Times New Roman"/>
          <w:i/>
          <w:sz w:val="24"/>
          <w:szCs w:val="24"/>
        </w:rPr>
        <w:t xml:space="preserve">          </w:t>
      </w:r>
      <w:r>
        <w:rPr>
          <w:rFonts w:ascii="Times New Roman" w:hAnsi="Times New Roman"/>
          <w:i/>
          <w:sz w:val="24"/>
          <w:szCs w:val="24"/>
        </w:rPr>
        <w:t xml:space="preserve"> </w:t>
      </w:r>
      <w:r w:rsidR="00B23668">
        <w:rPr>
          <w:rFonts w:ascii="Times New Roman" w:hAnsi="Times New Roman"/>
          <w:i/>
          <w:sz w:val="24"/>
          <w:szCs w:val="24"/>
        </w:rPr>
        <w:t xml:space="preserve">   </w:t>
      </w:r>
      <w:r w:rsidR="00345F4D">
        <w:rPr>
          <w:rFonts w:ascii="Times New Roman" w:hAnsi="Times New Roman"/>
          <w:i/>
          <w:sz w:val="24"/>
          <w:szCs w:val="24"/>
        </w:rPr>
        <w:t xml:space="preserve">          </w:t>
      </w:r>
      <w:r w:rsidR="00B34926">
        <w:rPr>
          <w:rFonts w:ascii="Times New Roman" w:hAnsi="Times New Roman"/>
          <w:i/>
          <w:sz w:val="24"/>
          <w:szCs w:val="24"/>
        </w:rPr>
        <w:tab/>
      </w:r>
      <w:r w:rsidR="00B34926">
        <w:rPr>
          <w:rFonts w:ascii="Times New Roman" w:hAnsi="Times New Roman"/>
          <w:i/>
          <w:sz w:val="24"/>
          <w:szCs w:val="24"/>
        </w:rPr>
        <w:tab/>
      </w:r>
      <w:r w:rsidR="00345F4D">
        <w:rPr>
          <w:rFonts w:ascii="Times New Roman" w:hAnsi="Times New Roman"/>
          <w:i/>
          <w:sz w:val="24"/>
          <w:szCs w:val="24"/>
        </w:rPr>
        <w:t xml:space="preserve">Hà Nội, ngày .. tháng .. năm </w:t>
      </w:r>
      <w:r w:rsidR="003E3A7F">
        <w:rPr>
          <w:rFonts w:ascii="Times New Roman" w:hAnsi="Times New Roman"/>
          <w:i/>
          <w:sz w:val="24"/>
          <w:szCs w:val="24"/>
        </w:rPr>
        <w:t>….</w:t>
      </w:r>
    </w:p>
    <w:p w:rsidR="00ED6688" w:rsidRPr="005E7144" w:rsidRDefault="00ED6688" w:rsidP="005E7144">
      <w:pPr>
        <w:pBdr>
          <w:bottom w:val="single" w:sz="6" w:space="1" w:color="auto"/>
        </w:pBdr>
        <w:jc w:val="center"/>
        <w:rPr>
          <w:rFonts w:ascii="Times New Roman" w:hAnsi="Times New Roman"/>
          <w:i/>
          <w:sz w:val="24"/>
          <w:szCs w:val="24"/>
        </w:rPr>
      </w:pPr>
    </w:p>
    <w:p w:rsidR="000B0826" w:rsidRPr="000B0826" w:rsidRDefault="000B0826" w:rsidP="000B0826">
      <w:pPr>
        <w:jc w:val="center"/>
        <w:rPr>
          <w:rFonts w:ascii="Times New Roman" w:hAnsi="Times New Roman"/>
          <w:b/>
          <w:sz w:val="24"/>
          <w:szCs w:val="24"/>
        </w:rPr>
      </w:pPr>
    </w:p>
    <w:p w:rsidR="006B03FB" w:rsidRDefault="000B0826" w:rsidP="007C30F2">
      <w:pPr>
        <w:jc w:val="center"/>
        <w:rPr>
          <w:rFonts w:ascii="Times New Roman" w:hAnsi="Times New Roman"/>
          <w:b/>
          <w:sz w:val="26"/>
          <w:szCs w:val="26"/>
        </w:rPr>
      </w:pPr>
      <w:r w:rsidRPr="00815935">
        <w:rPr>
          <w:rFonts w:ascii="Times New Roman" w:hAnsi="Times New Roman"/>
          <w:b/>
          <w:sz w:val="26"/>
          <w:szCs w:val="26"/>
        </w:rPr>
        <w:t>HỢP ĐỒNG</w:t>
      </w:r>
      <w:r w:rsidR="00815935">
        <w:rPr>
          <w:rFonts w:ascii="Times New Roman" w:hAnsi="Times New Roman"/>
          <w:b/>
          <w:sz w:val="26"/>
          <w:szCs w:val="26"/>
        </w:rPr>
        <w:t xml:space="preserve"> </w:t>
      </w:r>
      <w:r w:rsidR="006B2BC2">
        <w:rPr>
          <w:rFonts w:ascii="Times New Roman" w:hAnsi="Times New Roman"/>
          <w:b/>
          <w:sz w:val="26"/>
          <w:szCs w:val="26"/>
        </w:rPr>
        <w:t>GIA HẠN DỊCH VỤ EMAIL MARKETING</w:t>
      </w:r>
    </w:p>
    <w:p w:rsidR="007C30F2" w:rsidRDefault="007C30F2" w:rsidP="00FE4DA4">
      <w:pPr>
        <w:rPr>
          <w:rFonts w:ascii="Times New Roman" w:hAnsi="Times New Roman"/>
          <w:b/>
          <w:sz w:val="26"/>
          <w:szCs w:val="26"/>
        </w:rPr>
      </w:pPr>
    </w:p>
    <w:p w:rsidR="00FE4DA4" w:rsidRPr="00C21475" w:rsidRDefault="00FE4DA4" w:rsidP="00FE4DA4">
      <w:pPr>
        <w:rPr>
          <w:rFonts w:ascii="Times New Roman" w:hAnsi="Times New Roman"/>
          <w:b/>
          <w:sz w:val="26"/>
          <w:szCs w:val="26"/>
        </w:rPr>
      </w:pPr>
      <w:r w:rsidRPr="006C3088">
        <w:rPr>
          <w:rFonts w:ascii="Times New Roman" w:hAnsi="Times New Roman"/>
          <w:b/>
          <w:sz w:val="26"/>
          <w:szCs w:val="26"/>
        </w:rPr>
        <w:t>Căn cứ:</w:t>
      </w:r>
    </w:p>
    <w:p w:rsidR="00FE4DA4" w:rsidRDefault="00FE4DA4" w:rsidP="00FE4DA4">
      <w:pPr>
        <w:rPr>
          <w:rFonts w:ascii="Times New Roman" w:hAnsi="Times New Roman"/>
          <w:i/>
          <w:sz w:val="24"/>
          <w:szCs w:val="24"/>
        </w:rPr>
      </w:pPr>
      <w:r>
        <w:rPr>
          <w:rFonts w:ascii="Times New Roman" w:hAnsi="Times New Roman"/>
          <w:i/>
          <w:sz w:val="24"/>
          <w:szCs w:val="24"/>
        </w:rPr>
        <w:t>-  HỢP ĐỒNG DỊCH VỤ EMAIL MARKETING số EMA/</w:t>
      </w:r>
      <w:r w:rsidR="003E3A7F">
        <w:rPr>
          <w:rFonts w:ascii="Times New Roman" w:hAnsi="Times New Roman"/>
          <w:i/>
          <w:sz w:val="24"/>
          <w:szCs w:val="24"/>
        </w:rPr>
        <w:t>….</w:t>
      </w:r>
      <w:r>
        <w:rPr>
          <w:rFonts w:ascii="Times New Roman" w:hAnsi="Times New Roman"/>
          <w:i/>
          <w:sz w:val="24"/>
          <w:szCs w:val="24"/>
        </w:rPr>
        <w:t xml:space="preserve">/ZOZO-BENA được ký kết vào </w:t>
      </w:r>
      <w:r w:rsidR="003E3A7F">
        <w:rPr>
          <w:rFonts w:ascii="Times New Roman" w:hAnsi="Times New Roman"/>
          <w:i/>
          <w:sz w:val="24"/>
          <w:szCs w:val="24"/>
        </w:rPr>
        <w:t>ngày .. tháng ..</w:t>
      </w:r>
      <w:r>
        <w:rPr>
          <w:rFonts w:ascii="Times New Roman" w:hAnsi="Times New Roman"/>
          <w:i/>
          <w:sz w:val="24"/>
          <w:szCs w:val="24"/>
        </w:rPr>
        <w:t xml:space="preserve"> năm </w:t>
      </w:r>
      <w:r w:rsidR="003E3A7F">
        <w:rPr>
          <w:rFonts w:ascii="Times New Roman" w:hAnsi="Times New Roman"/>
          <w:i/>
          <w:sz w:val="24"/>
          <w:szCs w:val="24"/>
        </w:rPr>
        <w:t>….</w:t>
      </w:r>
      <w:r>
        <w:rPr>
          <w:rFonts w:ascii="Times New Roman" w:hAnsi="Times New Roman"/>
          <w:i/>
          <w:sz w:val="24"/>
          <w:szCs w:val="24"/>
        </w:rPr>
        <w:t>.</w:t>
      </w:r>
    </w:p>
    <w:p w:rsidR="00FE4DA4" w:rsidRPr="00BE352C" w:rsidRDefault="00FE4DA4" w:rsidP="00FE4DA4">
      <w:pPr>
        <w:rPr>
          <w:rFonts w:ascii="Times New Roman" w:hAnsi="Times New Roman"/>
          <w:i/>
          <w:sz w:val="24"/>
          <w:szCs w:val="24"/>
        </w:rPr>
      </w:pPr>
      <w:r>
        <w:rPr>
          <w:rFonts w:ascii="Times New Roman" w:hAnsi="Times New Roman"/>
          <w:i/>
          <w:sz w:val="24"/>
          <w:szCs w:val="24"/>
        </w:rPr>
        <w:t>- Nhu cầu và khả năng của hai bên.</w:t>
      </w:r>
    </w:p>
    <w:p w:rsidR="007C30F2" w:rsidRDefault="007C30F2" w:rsidP="00FE4DA4">
      <w:pPr>
        <w:rPr>
          <w:rFonts w:ascii="Times New Roman" w:hAnsi="Times New Roman"/>
          <w:sz w:val="26"/>
          <w:szCs w:val="26"/>
        </w:rPr>
      </w:pPr>
    </w:p>
    <w:p w:rsidR="00FE4DA4" w:rsidRPr="006C3088" w:rsidRDefault="00E3598E" w:rsidP="00FE4DA4">
      <w:pPr>
        <w:rPr>
          <w:rFonts w:ascii="Times New Roman" w:hAnsi="Times New Roman"/>
          <w:sz w:val="26"/>
          <w:szCs w:val="26"/>
        </w:rPr>
      </w:pPr>
      <w:r>
        <w:rPr>
          <w:rFonts w:ascii="Times New Roman" w:hAnsi="Times New Roman"/>
          <w:sz w:val="26"/>
          <w:szCs w:val="26"/>
        </w:rPr>
        <w:t>Hôm nay, ngày .. tháng ..</w:t>
      </w:r>
      <w:r w:rsidR="003E3A7F">
        <w:rPr>
          <w:rFonts w:ascii="Times New Roman" w:hAnsi="Times New Roman"/>
          <w:sz w:val="26"/>
          <w:szCs w:val="26"/>
        </w:rPr>
        <w:t xml:space="preserve"> năm ….</w:t>
      </w:r>
      <w:r w:rsidR="00FE4DA4" w:rsidRPr="006C3088">
        <w:rPr>
          <w:rFonts w:ascii="Times New Roman" w:hAnsi="Times New Roman"/>
          <w:sz w:val="26"/>
          <w:szCs w:val="26"/>
        </w:rPr>
        <w:t>, hai bên chúng tôi gồm:</w:t>
      </w:r>
    </w:p>
    <w:p w:rsidR="00FE4DA4" w:rsidRPr="007A5C37" w:rsidRDefault="00FE4DA4" w:rsidP="00FE4DA4">
      <w:pPr>
        <w:rPr>
          <w:rFonts w:ascii="Times New Roman" w:hAnsi="Times New Roman"/>
          <w:sz w:val="26"/>
          <w:szCs w:val="26"/>
        </w:rPr>
      </w:pPr>
      <w:r>
        <w:rPr>
          <w:rFonts w:ascii="Times New Roman" w:hAnsi="Times New Roman"/>
          <w:sz w:val="26"/>
          <w:szCs w:val="26"/>
        </w:rPr>
        <w:t>1. Bên A – Bên sử dụng dịch vụ</w:t>
      </w:r>
      <w:r w:rsidRPr="007A5C37">
        <w:rPr>
          <w:rFonts w:ascii="Times New Roman" w:hAnsi="Times New Roman"/>
          <w:sz w:val="26"/>
          <w:szCs w:val="26"/>
        </w:rPr>
        <w:t xml:space="preserve">: </w:t>
      </w:r>
      <w:r w:rsidRPr="00CE6480">
        <w:rPr>
          <w:rFonts w:ascii="Times New Roman" w:hAnsi="Times New Roman"/>
          <w:b/>
          <w:sz w:val="26"/>
          <w:szCs w:val="26"/>
        </w:rPr>
        <w:t>Công ty TNHH Bên A</w:t>
      </w:r>
    </w:p>
    <w:p w:rsidR="00FE4DA4" w:rsidRPr="001F566C" w:rsidRDefault="00FE4DA4" w:rsidP="00FE4DA4">
      <w:pPr>
        <w:numPr>
          <w:ilvl w:val="0"/>
          <w:numId w:val="1"/>
        </w:numPr>
        <w:contextualSpacing/>
        <w:rPr>
          <w:rFonts w:ascii="Times New Roman" w:hAnsi="Times New Roman"/>
          <w:i/>
          <w:sz w:val="26"/>
          <w:szCs w:val="26"/>
        </w:rPr>
      </w:pPr>
      <w:r w:rsidRPr="001F566C">
        <w:rPr>
          <w:rFonts w:ascii="Times New Roman" w:hAnsi="Times New Roman"/>
          <w:i/>
          <w:sz w:val="26"/>
          <w:szCs w:val="26"/>
        </w:rPr>
        <w:t xml:space="preserve">Mã số thuế: </w:t>
      </w:r>
      <w:r>
        <w:rPr>
          <w:rFonts w:ascii="Times New Roman" w:hAnsi="Times New Roman"/>
          <w:i/>
          <w:sz w:val="26"/>
          <w:szCs w:val="26"/>
        </w:rPr>
        <w:t>…</w:t>
      </w:r>
    </w:p>
    <w:p w:rsidR="00FE4DA4" w:rsidRPr="001F566C" w:rsidRDefault="00FE4DA4" w:rsidP="00FE4DA4">
      <w:pPr>
        <w:numPr>
          <w:ilvl w:val="0"/>
          <w:numId w:val="1"/>
        </w:numPr>
        <w:contextualSpacing/>
        <w:rPr>
          <w:rFonts w:ascii="Times New Roman" w:hAnsi="Times New Roman" w:cs="Calibri"/>
          <w:i/>
          <w:sz w:val="26"/>
          <w:szCs w:val="26"/>
        </w:rPr>
      </w:pPr>
      <w:r w:rsidRPr="001F566C">
        <w:rPr>
          <w:rFonts w:ascii="Times New Roman" w:hAnsi="Times New Roman"/>
          <w:i/>
          <w:sz w:val="26"/>
          <w:szCs w:val="26"/>
        </w:rPr>
        <w:t xml:space="preserve">Tài khoản thanh toán: Số tài khoản … tại Ngân hàng … </w:t>
      </w:r>
    </w:p>
    <w:p w:rsidR="00FE4DA4" w:rsidRPr="001F566C" w:rsidRDefault="00FE4DA4" w:rsidP="00FE4DA4">
      <w:pPr>
        <w:numPr>
          <w:ilvl w:val="0"/>
          <w:numId w:val="1"/>
        </w:numPr>
        <w:contextualSpacing/>
        <w:rPr>
          <w:rFonts w:ascii="Times New Roman" w:hAnsi="Times New Roman"/>
          <w:i/>
          <w:sz w:val="28"/>
          <w:szCs w:val="28"/>
        </w:rPr>
      </w:pPr>
      <w:r w:rsidRPr="001F566C">
        <w:rPr>
          <w:rFonts w:ascii="Times New Roman" w:hAnsi="Times New Roman" w:cs="Calibri"/>
          <w:i/>
          <w:sz w:val="26"/>
          <w:szCs w:val="26"/>
        </w:rPr>
        <w:t>Địa chỉ</w:t>
      </w:r>
      <w:r w:rsidRPr="001F566C">
        <w:rPr>
          <w:rFonts w:ascii="Times New Roman" w:hAnsi="Times New Roman"/>
          <w:i/>
          <w:sz w:val="26"/>
          <w:szCs w:val="26"/>
        </w:rPr>
        <w:t>: …</w:t>
      </w:r>
    </w:p>
    <w:p w:rsidR="00FE4DA4" w:rsidRPr="001F566C" w:rsidRDefault="00FE4DA4" w:rsidP="00FE4DA4">
      <w:pPr>
        <w:numPr>
          <w:ilvl w:val="0"/>
          <w:numId w:val="1"/>
        </w:numPr>
        <w:contextualSpacing/>
        <w:rPr>
          <w:rFonts w:ascii="Times New Roman" w:hAnsi="Times New Roman"/>
          <w:i/>
          <w:sz w:val="28"/>
          <w:szCs w:val="28"/>
        </w:rPr>
      </w:pPr>
      <w:r w:rsidRPr="001F566C">
        <w:rPr>
          <w:rFonts w:ascii="Times New Roman" w:hAnsi="Times New Roman"/>
          <w:i/>
          <w:sz w:val="28"/>
          <w:szCs w:val="28"/>
        </w:rPr>
        <w:t>S</w:t>
      </w:r>
      <w:r w:rsidRPr="001F566C">
        <w:rPr>
          <w:rFonts w:ascii="Times New Roman" w:hAnsi="Times New Roman" w:cs="Calibri"/>
          <w:i/>
          <w:sz w:val="28"/>
          <w:szCs w:val="28"/>
        </w:rPr>
        <w:t>ố điện thoại</w:t>
      </w:r>
      <w:r w:rsidRPr="001F566C">
        <w:rPr>
          <w:rFonts w:ascii="Times New Roman" w:hAnsi="Times New Roman"/>
          <w:i/>
          <w:sz w:val="28"/>
          <w:szCs w:val="28"/>
        </w:rPr>
        <w:t>: …</w:t>
      </w:r>
    </w:p>
    <w:p w:rsidR="00FE4DA4" w:rsidRPr="001F566C" w:rsidRDefault="00FE4DA4" w:rsidP="00FE4DA4">
      <w:pPr>
        <w:numPr>
          <w:ilvl w:val="0"/>
          <w:numId w:val="1"/>
        </w:numPr>
        <w:contextualSpacing/>
        <w:rPr>
          <w:rFonts w:ascii="Times New Roman" w:hAnsi="Times New Roman"/>
          <w:i/>
          <w:sz w:val="28"/>
          <w:szCs w:val="28"/>
        </w:rPr>
      </w:pPr>
      <w:r w:rsidRPr="001F566C">
        <w:rPr>
          <w:rFonts w:ascii="Times New Roman" w:hAnsi="Times New Roman"/>
          <w:i/>
          <w:sz w:val="28"/>
          <w:szCs w:val="28"/>
        </w:rPr>
        <w:t xml:space="preserve">Email: …@... </w:t>
      </w:r>
    </w:p>
    <w:p w:rsidR="00FE4DA4" w:rsidRPr="001F566C" w:rsidRDefault="00FE4DA4" w:rsidP="00FE4DA4">
      <w:pPr>
        <w:numPr>
          <w:ilvl w:val="0"/>
          <w:numId w:val="1"/>
        </w:numPr>
        <w:contextualSpacing/>
        <w:rPr>
          <w:rFonts w:ascii="Times New Roman" w:hAnsi="Times New Roman"/>
          <w:i/>
          <w:sz w:val="26"/>
          <w:szCs w:val="26"/>
        </w:rPr>
      </w:pPr>
      <w:r w:rsidRPr="001F566C">
        <w:rPr>
          <w:rFonts w:ascii="Times New Roman" w:hAnsi="Times New Roman"/>
          <w:i/>
          <w:sz w:val="26"/>
          <w:szCs w:val="26"/>
        </w:rPr>
        <w:t xml:space="preserve">Người đại diện (Chức vụ): </w:t>
      </w:r>
      <w:r w:rsidR="00CE6480" w:rsidRPr="007C30F2">
        <w:rPr>
          <w:rFonts w:ascii="Times New Roman" w:hAnsi="Times New Roman"/>
          <w:b/>
          <w:i/>
          <w:sz w:val="26"/>
          <w:szCs w:val="26"/>
        </w:rPr>
        <w:t>Nguyễn Văn A</w:t>
      </w:r>
      <w:r w:rsidR="00CE6480">
        <w:rPr>
          <w:rFonts w:ascii="Times New Roman" w:hAnsi="Times New Roman"/>
          <w:i/>
          <w:sz w:val="26"/>
          <w:szCs w:val="26"/>
        </w:rPr>
        <w:t xml:space="preserve"> </w:t>
      </w:r>
      <w:r w:rsidRPr="001F566C">
        <w:rPr>
          <w:rFonts w:ascii="Times New Roman" w:hAnsi="Times New Roman"/>
          <w:i/>
          <w:sz w:val="26"/>
          <w:szCs w:val="26"/>
        </w:rPr>
        <w:t xml:space="preserve">(Giám đốc) </w:t>
      </w:r>
    </w:p>
    <w:p w:rsidR="007C30F2" w:rsidRDefault="007C30F2" w:rsidP="00FE4DA4">
      <w:pPr>
        <w:rPr>
          <w:rFonts w:ascii="Times New Roman" w:hAnsi="Times New Roman"/>
          <w:sz w:val="26"/>
          <w:szCs w:val="26"/>
        </w:rPr>
      </w:pPr>
    </w:p>
    <w:p w:rsidR="00FE4DA4" w:rsidRPr="00321B95" w:rsidRDefault="00FE4DA4" w:rsidP="00FE4DA4">
      <w:pPr>
        <w:rPr>
          <w:rFonts w:ascii="Times New Roman" w:hAnsi="Times New Roman"/>
          <w:sz w:val="26"/>
          <w:szCs w:val="26"/>
        </w:rPr>
      </w:pPr>
      <w:r w:rsidRPr="007A5C37">
        <w:rPr>
          <w:rFonts w:ascii="Times New Roman" w:hAnsi="Times New Roman"/>
          <w:sz w:val="26"/>
          <w:szCs w:val="26"/>
        </w:rPr>
        <w:t xml:space="preserve">2. </w:t>
      </w:r>
      <w:r w:rsidRPr="00321B95">
        <w:rPr>
          <w:rFonts w:ascii="Times New Roman" w:hAnsi="Times New Roman"/>
          <w:sz w:val="26"/>
          <w:szCs w:val="26"/>
        </w:rPr>
        <w:t xml:space="preserve">Bên B – Bên cung cấp dịch vụ: </w:t>
      </w:r>
      <w:r w:rsidRPr="007C30F2">
        <w:rPr>
          <w:rFonts w:ascii="Times New Roman" w:hAnsi="Times New Roman"/>
          <w:b/>
          <w:sz w:val="26"/>
          <w:szCs w:val="26"/>
        </w:rPr>
        <w:t>Công ty Cổ phần Phần mềm Zozo</w:t>
      </w:r>
    </w:p>
    <w:p w:rsidR="00FE4DA4" w:rsidRPr="001F566C" w:rsidRDefault="00FE4DA4" w:rsidP="00FE4DA4">
      <w:pPr>
        <w:numPr>
          <w:ilvl w:val="0"/>
          <w:numId w:val="1"/>
        </w:numPr>
        <w:contextualSpacing/>
        <w:rPr>
          <w:rFonts w:ascii="Times New Roman" w:hAnsi="Times New Roman"/>
          <w:i/>
          <w:sz w:val="26"/>
          <w:szCs w:val="26"/>
        </w:rPr>
      </w:pPr>
      <w:r w:rsidRPr="001F566C">
        <w:rPr>
          <w:rFonts w:ascii="Times New Roman" w:hAnsi="Times New Roman"/>
          <w:i/>
          <w:sz w:val="26"/>
          <w:szCs w:val="26"/>
        </w:rPr>
        <w:t>Mã số thuế: 0107896702</w:t>
      </w:r>
    </w:p>
    <w:p w:rsidR="00FE4DA4" w:rsidRPr="001F566C" w:rsidRDefault="00FE4DA4" w:rsidP="00FE4DA4">
      <w:pPr>
        <w:numPr>
          <w:ilvl w:val="0"/>
          <w:numId w:val="1"/>
        </w:numPr>
        <w:contextualSpacing/>
        <w:rPr>
          <w:rFonts w:ascii="Times New Roman" w:hAnsi="Times New Roman"/>
          <w:i/>
          <w:sz w:val="26"/>
          <w:szCs w:val="26"/>
        </w:rPr>
      </w:pPr>
      <w:r w:rsidRPr="001F566C">
        <w:rPr>
          <w:rFonts w:ascii="Times New Roman" w:hAnsi="Times New Roman"/>
          <w:i/>
          <w:sz w:val="26"/>
          <w:szCs w:val="26"/>
        </w:rPr>
        <w:t>Tài khoản thanh toán: Số tài khoản 0491000117462 tại Ngân hàng TMCP Ngo</w:t>
      </w:r>
      <w:r w:rsidRPr="001F566C">
        <w:rPr>
          <w:rFonts w:ascii="Times New Roman" w:hAnsi="Times New Roman" w:cs="Calibri"/>
          <w:i/>
          <w:sz w:val="26"/>
          <w:szCs w:val="26"/>
        </w:rPr>
        <w:t>ạ</w:t>
      </w:r>
      <w:r w:rsidRPr="001F566C">
        <w:rPr>
          <w:rFonts w:ascii="Times New Roman" w:hAnsi="Times New Roman"/>
          <w:i/>
          <w:sz w:val="26"/>
          <w:szCs w:val="26"/>
        </w:rPr>
        <w:t>i th</w:t>
      </w:r>
      <w:r w:rsidRPr="001F566C">
        <w:rPr>
          <w:rFonts w:ascii="Times New Roman" w:hAnsi="Times New Roman" w:hint="eastAsia"/>
          <w:i/>
          <w:sz w:val="26"/>
          <w:szCs w:val="26"/>
        </w:rPr>
        <w:t>ươ</w:t>
      </w:r>
      <w:r w:rsidRPr="001F566C">
        <w:rPr>
          <w:rFonts w:ascii="Times New Roman" w:hAnsi="Times New Roman"/>
          <w:i/>
          <w:sz w:val="26"/>
          <w:szCs w:val="26"/>
        </w:rPr>
        <w:t xml:space="preserve">ng Việt Nam </w:t>
      </w:r>
    </w:p>
    <w:p w:rsidR="00FE4DA4" w:rsidRPr="001F566C" w:rsidRDefault="00FE4DA4" w:rsidP="00FE4DA4">
      <w:pPr>
        <w:numPr>
          <w:ilvl w:val="0"/>
          <w:numId w:val="1"/>
        </w:numPr>
        <w:contextualSpacing/>
        <w:rPr>
          <w:rFonts w:ascii="Times New Roman" w:hAnsi="Times New Roman"/>
          <w:i/>
          <w:sz w:val="26"/>
          <w:szCs w:val="26"/>
        </w:rPr>
      </w:pPr>
      <w:r w:rsidRPr="001F566C">
        <w:rPr>
          <w:rFonts w:ascii="Times New Roman" w:hAnsi="Times New Roman"/>
          <w:i/>
          <w:sz w:val="26"/>
          <w:szCs w:val="26"/>
        </w:rPr>
        <w:t>Địa chỉ: Tầng 6, Số 247 Đường Cầu Giấy, Phường Dịch Vọng, Quận Cầu Giấy, Thành phố Hà Nội</w:t>
      </w:r>
    </w:p>
    <w:p w:rsidR="00FE4DA4" w:rsidRPr="001F566C" w:rsidRDefault="00FE4DA4" w:rsidP="00FE4DA4">
      <w:pPr>
        <w:numPr>
          <w:ilvl w:val="0"/>
          <w:numId w:val="1"/>
        </w:numPr>
        <w:contextualSpacing/>
        <w:rPr>
          <w:rFonts w:ascii="Times New Roman" w:hAnsi="Times New Roman"/>
          <w:i/>
          <w:sz w:val="26"/>
          <w:szCs w:val="26"/>
        </w:rPr>
      </w:pPr>
      <w:r w:rsidRPr="001F566C">
        <w:rPr>
          <w:rFonts w:ascii="Times New Roman" w:hAnsi="Times New Roman"/>
          <w:i/>
          <w:sz w:val="26"/>
          <w:szCs w:val="26"/>
        </w:rPr>
        <w:t>Số điện thoại: 0981.090.660</w:t>
      </w:r>
    </w:p>
    <w:p w:rsidR="00FE4DA4" w:rsidRPr="001F566C" w:rsidRDefault="00FE4DA4" w:rsidP="00FE4DA4">
      <w:pPr>
        <w:numPr>
          <w:ilvl w:val="0"/>
          <w:numId w:val="1"/>
        </w:numPr>
        <w:contextualSpacing/>
        <w:rPr>
          <w:rFonts w:ascii="Times New Roman" w:hAnsi="Times New Roman"/>
          <w:i/>
          <w:sz w:val="26"/>
          <w:szCs w:val="26"/>
        </w:rPr>
      </w:pPr>
      <w:r w:rsidRPr="001F566C">
        <w:rPr>
          <w:rFonts w:ascii="Times New Roman" w:hAnsi="Times New Roman"/>
          <w:i/>
          <w:sz w:val="26"/>
          <w:szCs w:val="26"/>
        </w:rPr>
        <w:t>Email: contact@zozo.vn</w:t>
      </w:r>
    </w:p>
    <w:p w:rsidR="00FE4DA4" w:rsidRPr="001F566C" w:rsidRDefault="00FE4DA4" w:rsidP="00FE4DA4">
      <w:pPr>
        <w:numPr>
          <w:ilvl w:val="0"/>
          <w:numId w:val="1"/>
        </w:numPr>
        <w:contextualSpacing/>
        <w:rPr>
          <w:rFonts w:ascii="Times New Roman" w:hAnsi="Times New Roman"/>
          <w:i/>
          <w:sz w:val="26"/>
          <w:szCs w:val="26"/>
        </w:rPr>
      </w:pPr>
      <w:r w:rsidRPr="001F566C">
        <w:rPr>
          <w:rFonts w:ascii="Times New Roman" w:hAnsi="Times New Roman"/>
          <w:i/>
          <w:sz w:val="26"/>
          <w:szCs w:val="26"/>
        </w:rPr>
        <w:t xml:space="preserve">Người đại diện (Chức vụ): </w:t>
      </w:r>
      <w:r w:rsidRPr="007C30F2">
        <w:rPr>
          <w:rFonts w:ascii="Times New Roman" w:hAnsi="Times New Roman"/>
          <w:b/>
          <w:i/>
          <w:sz w:val="26"/>
          <w:szCs w:val="26"/>
        </w:rPr>
        <w:t>Đặng Văn Tiễu</w:t>
      </w:r>
      <w:r w:rsidRPr="001F566C">
        <w:rPr>
          <w:rFonts w:ascii="Times New Roman" w:hAnsi="Times New Roman"/>
          <w:i/>
          <w:sz w:val="26"/>
          <w:szCs w:val="26"/>
        </w:rPr>
        <w:t xml:space="preserve"> (Giám đốc)</w:t>
      </w:r>
    </w:p>
    <w:p w:rsidR="00FE4DA4" w:rsidRPr="001F566C" w:rsidRDefault="00FE4DA4" w:rsidP="00FE4DA4">
      <w:pPr>
        <w:numPr>
          <w:ilvl w:val="0"/>
          <w:numId w:val="1"/>
        </w:numPr>
        <w:contextualSpacing/>
        <w:rPr>
          <w:rFonts w:ascii="Times New Roman" w:hAnsi="Times New Roman"/>
          <w:i/>
          <w:sz w:val="26"/>
          <w:szCs w:val="26"/>
        </w:rPr>
      </w:pPr>
      <w:r w:rsidRPr="001F566C">
        <w:rPr>
          <w:rFonts w:ascii="Times New Roman" w:hAnsi="Times New Roman"/>
          <w:i/>
          <w:sz w:val="26"/>
          <w:szCs w:val="26"/>
        </w:rPr>
        <w:t>Bộ phận chăm sóc khách hàng:</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923"/>
        <w:gridCol w:w="3780"/>
      </w:tblGrid>
      <w:tr w:rsidR="00FE4DA4" w:rsidRPr="00525DF5" w:rsidTr="00CA4F25">
        <w:trPr>
          <w:trHeight w:val="449"/>
          <w:jc w:val="right"/>
        </w:trPr>
        <w:tc>
          <w:tcPr>
            <w:tcW w:w="2970" w:type="dxa"/>
            <w:shd w:val="clear" w:color="auto" w:fill="auto"/>
            <w:vAlign w:val="center"/>
          </w:tcPr>
          <w:p w:rsidR="00FE4DA4" w:rsidRPr="00525DF5" w:rsidRDefault="00FE4DA4" w:rsidP="00CA4F25">
            <w:pPr>
              <w:jc w:val="center"/>
              <w:rPr>
                <w:rFonts w:ascii="Times New Roman" w:hAnsi="Times New Roman"/>
                <w:i/>
                <w:sz w:val="24"/>
                <w:szCs w:val="24"/>
              </w:rPr>
            </w:pPr>
            <w:r w:rsidRPr="00525DF5">
              <w:rPr>
                <w:rFonts w:ascii="Times New Roman" w:hAnsi="Times New Roman"/>
                <w:i/>
                <w:sz w:val="24"/>
                <w:szCs w:val="24"/>
              </w:rPr>
              <w:t>Nhân viên kinh doanh</w:t>
            </w:r>
          </w:p>
        </w:tc>
        <w:tc>
          <w:tcPr>
            <w:tcW w:w="2880" w:type="dxa"/>
            <w:shd w:val="clear" w:color="auto" w:fill="auto"/>
            <w:vAlign w:val="center"/>
          </w:tcPr>
          <w:p w:rsidR="00FE4DA4" w:rsidRPr="00525DF5" w:rsidRDefault="00FE4DA4" w:rsidP="00CA4F25">
            <w:pPr>
              <w:jc w:val="center"/>
              <w:rPr>
                <w:rFonts w:ascii="Times New Roman" w:hAnsi="Times New Roman"/>
                <w:i/>
                <w:sz w:val="24"/>
                <w:szCs w:val="24"/>
              </w:rPr>
            </w:pPr>
            <w:r w:rsidRPr="00525DF5">
              <w:rPr>
                <w:rFonts w:ascii="Times New Roman" w:hAnsi="Times New Roman"/>
                <w:i/>
                <w:sz w:val="24"/>
                <w:szCs w:val="24"/>
              </w:rPr>
              <w:t>Hotline hỗ trợ 24/7</w:t>
            </w:r>
          </w:p>
        </w:tc>
        <w:tc>
          <w:tcPr>
            <w:tcW w:w="3780" w:type="dxa"/>
            <w:shd w:val="clear" w:color="auto" w:fill="auto"/>
            <w:vAlign w:val="center"/>
          </w:tcPr>
          <w:p w:rsidR="00FE4DA4" w:rsidRPr="00525DF5" w:rsidRDefault="00FE4DA4" w:rsidP="00CA4F25">
            <w:pPr>
              <w:jc w:val="center"/>
              <w:rPr>
                <w:rFonts w:ascii="Times New Roman" w:hAnsi="Times New Roman"/>
                <w:i/>
                <w:sz w:val="24"/>
                <w:szCs w:val="24"/>
              </w:rPr>
            </w:pPr>
            <w:r w:rsidRPr="00525DF5">
              <w:rPr>
                <w:rFonts w:ascii="Times New Roman" w:hAnsi="Times New Roman"/>
                <w:i/>
                <w:sz w:val="24"/>
                <w:szCs w:val="24"/>
              </w:rPr>
              <w:t>Góp ý dịch vụ/Khiếu nại</w:t>
            </w:r>
          </w:p>
        </w:tc>
      </w:tr>
      <w:tr w:rsidR="00FE4DA4" w:rsidRPr="00525DF5" w:rsidTr="00CA4F25">
        <w:trPr>
          <w:trHeight w:val="647"/>
          <w:jc w:val="right"/>
        </w:trPr>
        <w:tc>
          <w:tcPr>
            <w:tcW w:w="2970" w:type="dxa"/>
            <w:shd w:val="clear" w:color="auto" w:fill="auto"/>
          </w:tcPr>
          <w:p w:rsidR="00FE4DA4" w:rsidRPr="00525DF5" w:rsidRDefault="00FE4DA4" w:rsidP="00CA4F25">
            <w:pPr>
              <w:jc w:val="center"/>
              <w:rPr>
                <w:rFonts w:ascii="Times New Roman" w:hAnsi="Times New Roman"/>
                <w:bCs/>
                <w:i/>
                <w:sz w:val="24"/>
                <w:szCs w:val="24"/>
              </w:rPr>
            </w:pPr>
            <w:r w:rsidRPr="00525DF5">
              <w:rPr>
                <w:rFonts w:ascii="Times New Roman" w:hAnsi="Times New Roman"/>
                <w:bCs/>
                <w:i/>
                <w:sz w:val="24"/>
                <w:szCs w:val="24"/>
              </w:rPr>
              <w:t>…</w:t>
            </w:r>
          </w:p>
          <w:p w:rsidR="00FE4DA4" w:rsidRPr="00525DF5" w:rsidRDefault="00FE4DA4" w:rsidP="00CA4F25">
            <w:pPr>
              <w:jc w:val="center"/>
              <w:rPr>
                <w:rFonts w:ascii="Times New Roman" w:hAnsi="Times New Roman"/>
                <w:i/>
                <w:sz w:val="24"/>
                <w:szCs w:val="24"/>
              </w:rPr>
            </w:pPr>
            <w:r w:rsidRPr="00525DF5">
              <w:rPr>
                <w:rFonts w:ascii="Times New Roman" w:hAnsi="Times New Roman"/>
                <w:bCs/>
                <w:i/>
                <w:sz w:val="24"/>
                <w:szCs w:val="24"/>
              </w:rPr>
              <w:t>Email: support@zozo.vn</w:t>
            </w:r>
          </w:p>
        </w:tc>
        <w:tc>
          <w:tcPr>
            <w:tcW w:w="2880" w:type="dxa"/>
            <w:shd w:val="clear" w:color="auto" w:fill="auto"/>
          </w:tcPr>
          <w:p w:rsidR="00FE4DA4" w:rsidRPr="00525DF5" w:rsidRDefault="00FE4DA4" w:rsidP="00CA4F25">
            <w:pPr>
              <w:jc w:val="center"/>
              <w:rPr>
                <w:rFonts w:ascii="Times New Roman" w:hAnsi="Times New Roman"/>
                <w:bCs/>
                <w:i/>
                <w:sz w:val="24"/>
                <w:szCs w:val="24"/>
                <w:lang w:val="vi-VN"/>
              </w:rPr>
            </w:pPr>
            <w:r w:rsidRPr="00525DF5">
              <w:rPr>
                <w:rFonts w:ascii="Times New Roman" w:hAnsi="Times New Roman"/>
                <w:bCs/>
                <w:i/>
                <w:sz w:val="24"/>
                <w:szCs w:val="24"/>
                <w:lang w:val="vi-VN"/>
              </w:rPr>
              <w:t>0904.766.690/0904.886.094</w:t>
            </w:r>
          </w:p>
          <w:p w:rsidR="00FE4DA4" w:rsidRPr="00525DF5" w:rsidRDefault="00FE4DA4" w:rsidP="00CA4F25">
            <w:pPr>
              <w:jc w:val="center"/>
              <w:rPr>
                <w:rFonts w:ascii="Times New Roman" w:hAnsi="Times New Roman"/>
                <w:i/>
                <w:sz w:val="24"/>
                <w:szCs w:val="24"/>
              </w:rPr>
            </w:pPr>
            <w:r w:rsidRPr="00525DF5">
              <w:rPr>
                <w:rFonts w:ascii="Times New Roman" w:hAnsi="Times New Roman"/>
                <w:bCs/>
                <w:i/>
                <w:sz w:val="24"/>
                <w:szCs w:val="24"/>
              </w:rPr>
              <w:t>Email: support@zozo.vn</w:t>
            </w:r>
          </w:p>
        </w:tc>
        <w:tc>
          <w:tcPr>
            <w:tcW w:w="3780" w:type="dxa"/>
            <w:shd w:val="clear" w:color="auto" w:fill="auto"/>
          </w:tcPr>
          <w:p w:rsidR="00FE4DA4" w:rsidRPr="00525DF5" w:rsidRDefault="00FE4DA4" w:rsidP="00CA4F25">
            <w:pPr>
              <w:jc w:val="center"/>
              <w:rPr>
                <w:rFonts w:ascii="Times New Roman" w:hAnsi="Times New Roman"/>
                <w:bCs/>
                <w:i/>
                <w:sz w:val="24"/>
                <w:szCs w:val="24"/>
              </w:rPr>
            </w:pPr>
            <w:r w:rsidRPr="00525DF5">
              <w:rPr>
                <w:rFonts w:ascii="Times New Roman" w:hAnsi="Times New Roman"/>
                <w:bCs/>
                <w:i/>
                <w:sz w:val="24"/>
                <w:szCs w:val="24"/>
              </w:rPr>
              <w:t>0981.090.660</w:t>
            </w:r>
          </w:p>
          <w:p w:rsidR="00FE4DA4" w:rsidRPr="00525DF5" w:rsidRDefault="00FE4DA4" w:rsidP="00CA4F25">
            <w:pPr>
              <w:jc w:val="center"/>
              <w:rPr>
                <w:rFonts w:ascii="Times New Roman" w:hAnsi="Times New Roman"/>
                <w:i/>
                <w:sz w:val="24"/>
                <w:szCs w:val="24"/>
              </w:rPr>
            </w:pPr>
            <w:r w:rsidRPr="00525DF5">
              <w:rPr>
                <w:rFonts w:ascii="Times New Roman" w:hAnsi="Times New Roman"/>
                <w:bCs/>
                <w:i/>
                <w:sz w:val="24"/>
                <w:szCs w:val="24"/>
              </w:rPr>
              <w:t>Email: contact@zozo.vn</w:t>
            </w:r>
          </w:p>
        </w:tc>
      </w:tr>
    </w:tbl>
    <w:p w:rsidR="007C30F2" w:rsidRDefault="007C30F2" w:rsidP="00FE4DA4">
      <w:pPr>
        <w:rPr>
          <w:rFonts w:ascii="Times New Roman" w:hAnsi="Times New Roman"/>
          <w:sz w:val="26"/>
          <w:szCs w:val="26"/>
        </w:rPr>
      </w:pPr>
    </w:p>
    <w:p w:rsidR="009C0EEA" w:rsidRDefault="009C0EEA" w:rsidP="00FE4DA4">
      <w:pPr>
        <w:rPr>
          <w:rFonts w:ascii="Times New Roman" w:hAnsi="Times New Roman"/>
          <w:sz w:val="26"/>
          <w:szCs w:val="26"/>
        </w:rPr>
      </w:pPr>
    </w:p>
    <w:p w:rsidR="009C0EEA" w:rsidRDefault="009C0EEA" w:rsidP="00FE4DA4">
      <w:pPr>
        <w:rPr>
          <w:rFonts w:ascii="Times New Roman" w:hAnsi="Times New Roman"/>
          <w:sz w:val="26"/>
          <w:szCs w:val="26"/>
        </w:rPr>
      </w:pPr>
    </w:p>
    <w:p w:rsidR="009C0EEA" w:rsidRDefault="009C0EEA" w:rsidP="00FE4DA4">
      <w:pPr>
        <w:rPr>
          <w:rFonts w:ascii="Times New Roman" w:hAnsi="Times New Roman"/>
          <w:sz w:val="26"/>
          <w:szCs w:val="26"/>
        </w:rPr>
      </w:pPr>
    </w:p>
    <w:p w:rsidR="009C0EEA" w:rsidRDefault="009C0EEA" w:rsidP="00FE4DA4">
      <w:pPr>
        <w:rPr>
          <w:rFonts w:ascii="Times New Roman" w:hAnsi="Times New Roman"/>
          <w:sz w:val="26"/>
          <w:szCs w:val="26"/>
        </w:rPr>
      </w:pPr>
    </w:p>
    <w:p w:rsidR="009C0EEA" w:rsidRDefault="009C0EEA" w:rsidP="00FE4DA4">
      <w:pPr>
        <w:rPr>
          <w:rFonts w:ascii="Times New Roman" w:hAnsi="Times New Roman"/>
          <w:sz w:val="26"/>
          <w:szCs w:val="26"/>
        </w:rPr>
      </w:pPr>
    </w:p>
    <w:p w:rsidR="00FE4DA4" w:rsidRPr="006C3088" w:rsidRDefault="00FE4DA4" w:rsidP="00FE4DA4">
      <w:pPr>
        <w:rPr>
          <w:rFonts w:ascii="Times New Roman" w:hAnsi="Times New Roman"/>
          <w:sz w:val="26"/>
          <w:szCs w:val="26"/>
        </w:rPr>
      </w:pPr>
      <w:r w:rsidRPr="006C3088">
        <w:rPr>
          <w:rFonts w:ascii="Times New Roman" w:hAnsi="Times New Roman"/>
          <w:sz w:val="26"/>
          <w:szCs w:val="26"/>
        </w:rPr>
        <w:lastRenderedPageBreak/>
        <w:t xml:space="preserve">Sau khi bàn bạc thoả thuận, hai bên đi đến thống nhất ký kết Hợp đồng </w:t>
      </w:r>
      <w:r>
        <w:rPr>
          <w:rFonts w:ascii="Times New Roman" w:hAnsi="Times New Roman"/>
          <w:sz w:val="26"/>
          <w:szCs w:val="26"/>
        </w:rPr>
        <w:t xml:space="preserve">này </w:t>
      </w:r>
      <w:r w:rsidRPr="006C3088">
        <w:rPr>
          <w:rFonts w:ascii="Times New Roman" w:hAnsi="Times New Roman"/>
          <w:sz w:val="26"/>
          <w:szCs w:val="26"/>
        </w:rPr>
        <w:t>với các Điều khoản sau đây:</w:t>
      </w:r>
    </w:p>
    <w:p w:rsidR="00C46521" w:rsidRPr="006C3088" w:rsidRDefault="00C46521" w:rsidP="00C46521">
      <w:pPr>
        <w:rPr>
          <w:rFonts w:ascii="Times New Roman" w:hAnsi="Times New Roman"/>
          <w:b/>
          <w:sz w:val="26"/>
          <w:szCs w:val="26"/>
        </w:rPr>
      </w:pPr>
      <w:r w:rsidRPr="006C3088">
        <w:rPr>
          <w:rFonts w:ascii="Times New Roman" w:hAnsi="Times New Roman"/>
          <w:b/>
          <w:sz w:val="26"/>
          <w:szCs w:val="26"/>
        </w:rPr>
        <w:t>Điều 1. Nội dung và giá trị Hợp đồng</w:t>
      </w:r>
    </w:p>
    <w:p w:rsidR="00C46521" w:rsidRPr="006C3088" w:rsidRDefault="00C46521" w:rsidP="00C46521">
      <w:pPr>
        <w:rPr>
          <w:rFonts w:ascii="Times New Roman" w:hAnsi="Times New Roman"/>
          <w:b/>
          <w:sz w:val="26"/>
          <w:szCs w:val="26"/>
        </w:rPr>
      </w:pPr>
      <w:r w:rsidRPr="006C3088">
        <w:rPr>
          <w:rFonts w:ascii="Times New Roman" w:hAnsi="Times New Roman"/>
          <w:sz w:val="26"/>
          <w:szCs w:val="26"/>
        </w:rPr>
        <w:t>1. Bảng giá</w:t>
      </w:r>
      <w:r>
        <w:rPr>
          <w:rFonts w:ascii="Times New Roman" w:hAnsi="Times New Roman"/>
          <w:sz w:val="26"/>
          <w:szCs w:val="26"/>
        </w:rPr>
        <w:t xml:space="preserve"> trị</w:t>
      </w:r>
      <w:r w:rsidRPr="006C3088">
        <w:rPr>
          <w:rFonts w:ascii="Times New Roman" w:hAnsi="Times New Roman"/>
          <w:sz w:val="26"/>
          <w:szCs w:val="26"/>
        </w:rPr>
        <w:t xml:space="preserve"> </w:t>
      </w:r>
      <w:r>
        <w:rPr>
          <w:rFonts w:ascii="Times New Roman" w:hAnsi="Times New Roman"/>
          <w:sz w:val="26"/>
          <w:szCs w:val="26"/>
        </w:rPr>
        <w:t>dịch vụ</w:t>
      </w:r>
      <w:r w:rsidRPr="006C3088">
        <w:rPr>
          <w:rFonts w:ascii="Times New Roman" w:hAnsi="Times New Roman"/>
          <w:sz w:val="26"/>
          <w:szCs w:val="26"/>
        </w:rPr>
        <w:t>:</w:t>
      </w:r>
    </w:p>
    <w:tbl>
      <w:tblPr>
        <w:tblStyle w:val="TableGrid"/>
        <w:tblW w:w="0" w:type="auto"/>
        <w:tblLook w:val="04A0" w:firstRow="1" w:lastRow="0" w:firstColumn="1" w:lastColumn="0" w:noHBand="0" w:noVBand="1"/>
      </w:tblPr>
      <w:tblGrid>
        <w:gridCol w:w="4096"/>
        <w:gridCol w:w="1176"/>
        <w:gridCol w:w="979"/>
        <w:gridCol w:w="1067"/>
        <w:gridCol w:w="1238"/>
        <w:gridCol w:w="1427"/>
      </w:tblGrid>
      <w:tr w:rsidR="005C2E3F" w:rsidTr="00D376C7">
        <w:trPr>
          <w:trHeight w:val="593"/>
        </w:trPr>
        <w:tc>
          <w:tcPr>
            <w:tcW w:w="4096" w:type="dxa"/>
          </w:tcPr>
          <w:p w:rsidR="005C2E3F" w:rsidRPr="00F62D98" w:rsidRDefault="005C2E3F" w:rsidP="005C2E3F">
            <w:pPr>
              <w:widowControl/>
              <w:spacing w:before="0" w:after="160" w:line="259" w:lineRule="auto"/>
              <w:jc w:val="center"/>
              <w:rPr>
                <w:rFonts w:ascii="Times New Roman" w:eastAsia="Calibri" w:hAnsi="Times New Roman"/>
                <w:b/>
                <w:sz w:val="24"/>
                <w:szCs w:val="24"/>
              </w:rPr>
            </w:pPr>
            <w:r w:rsidRPr="00F62D98">
              <w:rPr>
                <w:rFonts w:ascii="Times New Roman" w:eastAsia="Calibri" w:hAnsi="Times New Roman"/>
                <w:b/>
                <w:sz w:val="24"/>
                <w:szCs w:val="24"/>
              </w:rPr>
              <w:t>Tên dịch vụ</w:t>
            </w:r>
          </w:p>
        </w:tc>
        <w:tc>
          <w:tcPr>
            <w:tcW w:w="1176" w:type="dxa"/>
          </w:tcPr>
          <w:p w:rsidR="005C2E3F" w:rsidRPr="00F62D98" w:rsidRDefault="005C2E3F" w:rsidP="005C2E3F">
            <w:pPr>
              <w:widowControl/>
              <w:spacing w:before="0" w:after="160" w:line="259" w:lineRule="auto"/>
              <w:jc w:val="center"/>
              <w:rPr>
                <w:rFonts w:ascii="Times New Roman" w:eastAsia="Calibri" w:hAnsi="Times New Roman"/>
                <w:b/>
                <w:sz w:val="24"/>
                <w:szCs w:val="24"/>
              </w:rPr>
            </w:pPr>
            <w:r w:rsidRPr="00F62D98">
              <w:rPr>
                <w:rFonts w:ascii="Times New Roman" w:eastAsia="Calibri" w:hAnsi="Times New Roman"/>
                <w:b/>
                <w:sz w:val="24"/>
                <w:szCs w:val="24"/>
              </w:rPr>
              <w:t>Đơn giá      (VND)</w:t>
            </w:r>
          </w:p>
        </w:tc>
        <w:tc>
          <w:tcPr>
            <w:tcW w:w="979" w:type="dxa"/>
          </w:tcPr>
          <w:p w:rsidR="005C2E3F" w:rsidRPr="00F62D98" w:rsidRDefault="005C2E3F" w:rsidP="005C2E3F">
            <w:pPr>
              <w:widowControl/>
              <w:spacing w:before="0" w:after="160" w:line="259" w:lineRule="auto"/>
              <w:jc w:val="center"/>
              <w:rPr>
                <w:rFonts w:ascii="Times New Roman" w:eastAsia="Calibri" w:hAnsi="Times New Roman"/>
                <w:b/>
                <w:sz w:val="24"/>
                <w:szCs w:val="24"/>
              </w:rPr>
            </w:pPr>
            <w:r w:rsidRPr="00F62D98">
              <w:rPr>
                <w:rFonts w:ascii="Times New Roman" w:eastAsia="Calibri" w:hAnsi="Times New Roman"/>
                <w:b/>
                <w:sz w:val="24"/>
                <w:szCs w:val="24"/>
              </w:rPr>
              <w:t>VAT</w:t>
            </w:r>
          </w:p>
        </w:tc>
        <w:tc>
          <w:tcPr>
            <w:tcW w:w="1067" w:type="dxa"/>
          </w:tcPr>
          <w:p w:rsidR="005C2E3F" w:rsidRPr="00F62D98" w:rsidRDefault="005C2E3F" w:rsidP="005C2E3F">
            <w:pPr>
              <w:widowControl/>
              <w:spacing w:before="0" w:after="160" w:line="259" w:lineRule="auto"/>
              <w:jc w:val="center"/>
              <w:rPr>
                <w:rFonts w:ascii="Times New Roman" w:eastAsia="Calibri" w:hAnsi="Times New Roman"/>
                <w:b/>
                <w:sz w:val="24"/>
                <w:szCs w:val="24"/>
              </w:rPr>
            </w:pPr>
            <w:r w:rsidRPr="00F62D98">
              <w:rPr>
                <w:rFonts w:ascii="Times New Roman" w:eastAsia="Calibri" w:hAnsi="Times New Roman"/>
                <w:b/>
                <w:sz w:val="24"/>
                <w:szCs w:val="24"/>
              </w:rPr>
              <w:t>Chiết khấu</w:t>
            </w:r>
          </w:p>
        </w:tc>
        <w:tc>
          <w:tcPr>
            <w:tcW w:w="1238" w:type="dxa"/>
          </w:tcPr>
          <w:p w:rsidR="005C2E3F" w:rsidRPr="00F62D98" w:rsidRDefault="005C2E3F" w:rsidP="005C2E3F">
            <w:pPr>
              <w:widowControl/>
              <w:spacing w:before="0" w:after="160" w:line="259" w:lineRule="auto"/>
              <w:jc w:val="center"/>
              <w:rPr>
                <w:rFonts w:ascii="Times New Roman" w:eastAsia="Calibri" w:hAnsi="Times New Roman"/>
                <w:b/>
                <w:sz w:val="24"/>
                <w:szCs w:val="24"/>
              </w:rPr>
            </w:pPr>
            <w:r w:rsidRPr="00F62D98">
              <w:rPr>
                <w:rFonts w:ascii="Times New Roman" w:eastAsia="Calibri" w:hAnsi="Times New Roman"/>
                <w:b/>
                <w:sz w:val="24"/>
                <w:szCs w:val="24"/>
              </w:rPr>
              <w:t xml:space="preserve">Thời hạn sử dụng </w:t>
            </w:r>
          </w:p>
        </w:tc>
        <w:tc>
          <w:tcPr>
            <w:tcW w:w="1427" w:type="dxa"/>
          </w:tcPr>
          <w:p w:rsidR="005C2E3F" w:rsidRPr="00F62D98" w:rsidRDefault="005C2E3F" w:rsidP="005C2E3F">
            <w:pPr>
              <w:widowControl/>
              <w:spacing w:before="0" w:after="160" w:line="259" w:lineRule="auto"/>
              <w:jc w:val="center"/>
              <w:rPr>
                <w:rFonts w:ascii="Times New Roman" w:eastAsia="Calibri" w:hAnsi="Times New Roman"/>
                <w:b/>
                <w:sz w:val="24"/>
                <w:szCs w:val="24"/>
              </w:rPr>
            </w:pPr>
            <w:r w:rsidRPr="00F62D98">
              <w:rPr>
                <w:rFonts w:ascii="Times New Roman" w:eastAsia="Calibri" w:hAnsi="Times New Roman"/>
                <w:b/>
                <w:sz w:val="24"/>
                <w:szCs w:val="24"/>
              </w:rPr>
              <w:t>Thành tiền (VND)</w:t>
            </w:r>
          </w:p>
        </w:tc>
      </w:tr>
      <w:tr w:rsidR="005C2E3F" w:rsidTr="00D376C7">
        <w:tc>
          <w:tcPr>
            <w:tcW w:w="4096" w:type="dxa"/>
          </w:tcPr>
          <w:p w:rsidR="005C2E3F" w:rsidRDefault="005C2E3F" w:rsidP="005C2E3F">
            <w:pPr>
              <w:widowControl/>
              <w:spacing w:before="0" w:after="160" w:line="259" w:lineRule="auto"/>
              <w:jc w:val="left"/>
              <w:rPr>
                <w:rFonts w:ascii="Times New Roman" w:eastAsia="Calibri" w:hAnsi="Times New Roman"/>
                <w:sz w:val="24"/>
                <w:szCs w:val="24"/>
              </w:rPr>
            </w:pPr>
            <w:r>
              <w:rPr>
                <w:rFonts w:ascii="Times New Roman" w:eastAsia="Calibri" w:hAnsi="Times New Roman"/>
                <w:sz w:val="24"/>
                <w:szCs w:val="24"/>
              </w:rPr>
              <w:t>Gói Email Marketing – Zozo EMA Pro:</w:t>
            </w:r>
          </w:p>
          <w:p w:rsidR="005C2E3F" w:rsidRDefault="005C2E3F" w:rsidP="005C2E3F">
            <w:pPr>
              <w:pStyle w:val="pack-item"/>
              <w:shd w:val="clear" w:color="auto" w:fill="F6F6F6"/>
              <w:spacing w:before="0" w:beforeAutospacing="0" w:after="225" w:afterAutospacing="0"/>
              <w:rPr>
                <w:i/>
              </w:rPr>
            </w:pPr>
            <w:r w:rsidRPr="004E74BA">
              <w:rPr>
                <w:i/>
              </w:rPr>
              <w:t>- 10.000 Email gửi/</w:t>
            </w:r>
            <w:r w:rsidRPr="004E74BA">
              <w:rPr>
                <w:rStyle w:val="Strong"/>
                <w:b w:val="0"/>
                <w:i/>
              </w:rPr>
              <w:t>tháng</w:t>
            </w:r>
            <w:r>
              <w:rPr>
                <w:rStyle w:val="Strong"/>
                <w:b w:val="0"/>
                <w:i/>
              </w:rPr>
              <w:t>;</w:t>
            </w:r>
          </w:p>
          <w:p w:rsidR="005C2E3F" w:rsidRPr="004E74BA" w:rsidRDefault="005C2E3F" w:rsidP="005C2E3F">
            <w:pPr>
              <w:pStyle w:val="pack-item"/>
              <w:shd w:val="clear" w:color="auto" w:fill="F6F6F6"/>
              <w:spacing w:before="0" w:beforeAutospacing="0" w:after="225" w:afterAutospacing="0"/>
              <w:rPr>
                <w:i/>
              </w:rPr>
            </w:pPr>
            <w:r w:rsidRPr="004E74BA">
              <w:rPr>
                <w:i/>
              </w:rPr>
              <w:t>- 40.000 Liên hệ lưu trữ</w:t>
            </w:r>
            <w:r>
              <w:rPr>
                <w:i/>
              </w:rPr>
              <w:t>;</w:t>
            </w:r>
          </w:p>
          <w:p w:rsidR="005C2E3F" w:rsidRPr="004E74BA" w:rsidRDefault="005C2E3F" w:rsidP="005C2E3F">
            <w:pPr>
              <w:pStyle w:val="pack-item"/>
              <w:shd w:val="clear" w:color="auto" w:fill="F6F6F6"/>
              <w:spacing w:before="0" w:beforeAutospacing="0" w:after="225" w:afterAutospacing="0"/>
              <w:rPr>
                <w:i/>
              </w:rPr>
            </w:pPr>
            <w:r w:rsidRPr="004E74BA">
              <w:rPr>
                <w:i/>
              </w:rPr>
              <w:t>- 150 Chiến dịch</w:t>
            </w:r>
            <w:r>
              <w:rPr>
                <w:i/>
              </w:rPr>
              <w:t>;</w:t>
            </w:r>
          </w:p>
          <w:p w:rsidR="005C2E3F" w:rsidRPr="004E74BA" w:rsidRDefault="005C2E3F" w:rsidP="005C2E3F">
            <w:pPr>
              <w:pStyle w:val="pack-item"/>
              <w:shd w:val="clear" w:color="auto" w:fill="F6F6F6"/>
              <w:spacing w:before="0" w:beforeAutospacing="0" w:after="225" w:afterAutospacing="0"/>
              <w:rPr>
                <w:rFonts w:ascii="Arial" w:hAnsi="Arial" w:cs="Arial"/>
                <w:sz w:val="21"/>
                <w:szCs w:val="21"/>
              </w:rPr>
            </w:pPr>
            <w:r w:rsidRPr="004E74BA">
              <w:rPr>
                <w:i/>
              </w:rPr>
              <w:t>- 02 Tên miền gửi</w:t>
            </w:r>
            <w:r>
              <w:rPr>
                <w:i/>
              </w:rPr>
              <w:t>.</w:t>
            </w:r>
          </w:p>
        </w:tc>
        <w:tc>
          <w:tcPr>
            <w:tcW w:w="1176" w:type="dxa"/>
          </w:tcPr>
          <w:p w:rsidR="005C2E3F" w:rsidRDefault="005C2E3F" w:rsidP="005C2E3F">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6.468.000</w:t>
            </w:r>
          </w:p>
        </w:tc>
        <w:tc>
          <w:tcPr>
            <w:tcW w:w="979" w:type="dxa"/>
          </w:tcPr>
          <w:p w:rsidR="005C2E3F" w:rsidRDefault="005C2E3F" w:rsidP="005C2E3F">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0%</w:t>
            </w:r>
          </w:p>
        </w:tc>
        <w:tc>
          <w:tcPr>
            <w:tcW w:w="1067" w:type="dxa"/>
          </w:tcPr>
          <w:p w:rsidR="005C2E3F" w:rsidRDefault="005C2E3F" w:rsidP="005C2E3F">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30%</w:t>
            </w:r>
          </w:p>
        </w:tc>
        <w:tc>
          <w:tcPr>
            <w:tcW w:w="1238" w:type="dxa"/>
          </w:tcPr>
          <w:p w:rsidR="005C2E3F" w:rsidRDefault="005C2E3F" w:rsidP="005C2E3F">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01 năm</w:t>
            </w:r>
          </w:p>
        </w:tc>
        <w:tc>
          <w:tcPr>
            <w:tcW w:w="1427" w:type="dxa"/>
          </w:tcPr>
          <w:p w:rsidR="005C2E3F" w:rsidRDefault="005C2E3F" w:rsidP="005C2E3F">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4.527.600</w:t>
            </w:r>
          </w:p>
        </w:tc>
      </w:tr>
      <w:tr w:rsidR="005C2E3F" w:rsidTr="00D376C7">
        <w:trPr>
          <w:trHeight w:val="58"/>
        </w:trPr>
        <w:tc>
          <w:tcPr>
            <w:tcW w:w="8556" w:type="dxa"/>
            <w:gridSpan w:val="5"/>
          </w:tcPr>
          <w:p w:rsidR="005C2E3F" w:rsidRDefault="005C2E3F" w:rsidP="005C2E3F">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Thành tiền (VND)</w:t>
            </w:r>
          </w:p>
        </w:tc>
        <w:tc>
          <w:tcPr>
            <w:tcW w:w="1427" w:type="dxa"/>
          </w:tcPr>
          <w:p w:rsidR="005C2E3F" w:rsidRDefault="005C2E3F" w:rsidP="005C2E3F">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4.527.600</w:t>
            </w:r>
          </w:p>
        </w:tc>
      </w:tr>
      <w:tr w:rsidR="00D376C7" w:rsidTr="00BE7285">
        <w:trPr>
          <w:trHeight w:val="58"/>
        </w:trPr>
        <w:tc>
          <w:tcPr>
            <w:tcW w:w="9983" w:type="dxa"/>
            <w:gridSpan w:val="6"/>
          </w:tcPr>
          <w:p w:rsidR="00D376C7" w:rsidRDefault="00D376C7" w:rsidP="005C2E3F">
            <w:pPr>
              <w:widowControl/>
              <w:spacing w:before="0" w:after="160" w:line="259" w:lineRule="auto"/>
              <w:jc w:val="center"/>
              <w:rPr>
                <w:rFonts w:ascii="Times New Roman" w:eastAsia="Calibri" w:hAnsi="Times New Roman"/>
                <w:sz w:val="24"/>
                <w:szCs w:val="24"/>
              </w:rPr>
            </w:pPr>
            <w:bookmarkStart w:id="0" w:name="_GoBack" w:colFirst="0" w:colLast="0"/>
            <w:r>
              <w:rPr>
                <w:rFonts w:ascii="Times New Roman" w:eastAsia="Calibri" w:hAnsi="Times New Roman"/>
                <w:sz w:val="24"/>
                <w:szCs w:val="24"/>
              </w:rPr>
              <w:t>Số tiền ghi b</w:t>
            </w:r>
            <w:r w:rsidRPr="00D56904">
              <w:rPr>
                <w:rFonts w:ascii="Times New Roman" w:eastAsia="Calibri" w:hAnsi="Times New Roman"/>
                <w:sz w:val="24"/>
                <w:szCs w:val="24"/>
              </w:rPr>
              <w:t>ằng chữ</w:t>
            </w:r>
            <w:r>
              <w:rPr>
                <w:rFonts w:ascii="Times New Roman" w:eastAsia="Calibri" w:hAnsi="Times New Roman"/>
                <w:sz w:val="24"/>
                <w:szCs w:val="24"/>
              </w:rPr>
              <w:t>: …</w:t>
            </w:r>
            <w:r w:rsidRPr="00D56904">
              <w:rPr>
                <w:rFonts w:ascii="Times New Roman" w:eastAsia="Calibri" w:hAnsi="Times New Roman"/>
                <w:sz w:val="24"/>
                <w:szCs w:val="24"/>
              </w:rPr>
              <w:t xml:space="preserve"> nghìn Việt Nam đồng</w:t>
            </w:r>
          </w:p>
        </w:tc>
      </w:tr>
    </w:tbl>
    <w:bookmarkEnd w:id="0"/>
    <w:p w:rsidR="00C46521" w:rsidRPr="0048160A" w:rsidRDefault="00C46521" w:rsidP="00C46521">
      <w:pPr>
        <w:widowControl/>
        <w:spacing w:before="0" w:after="160" w:line="259" w:lineRule="auto"/>
        <w:jc w:val="left"/>
        <w:rPr>
          <w:rFonts w:ascii="Times New Roman" w:eastAsia="Calibri" w:hAnsi="Times New Roman"/>
          <w:sz w:val="26"/>
          <w:szCs w:val="26"/>
        </w:rPr>
      </w:pPr>
      <w:r w:rsidRPr="0048160A">
        <w:rPr>
          <w:rFonts w:ascii="Times New Roman" w:eastAsia="Calibri" w:hAnsi="Times New Roman"/>
          <w:sz w:val="26"/>
          <w:szCs w:val="26"/>
        </w:rPr>
        <w:t>2. Thờ</w:t>
      </w:r>
      <w:r>
        <w:rPr>
          <w:rFonts w:ascii="Times New Roman" w:eastAsia="Calibri" w:hAnsi="Times New Roman"/>
          <w:sz w:val="26"/>
          <w:szCs w:val="26"/>
        </w:rPr>
        <w:t>i hạn</w:t>
      </w:r>
      <w:r w:rsidRPr="0048160A">
        <w:rPr>
          <w:rFonts w:ascii="Times New Roman" w:eastAsia="Calibri" w:hAnsi="Times New Roman"/>
          <w:sz w:val="26"/>
          <w:szCs w:val="26"/>
        </w:rPr>
        <w:t xml:space="preserve"> sử dụng</w:t>
      </w:r>
      <w:r>
        <w:rPr>
          <w:rFonts w:ascii="Times New Roman" w:eastAsia="Calibri" w:hAnsi="Times New Roman"/>
          <w:sz w:val="26"/>
          <w:szCs w:val="26"/>
        </w:rPr>
        <w:t xml:space="preserve"> dịch vụ</w:t>
      </w:r>
      <w:r w:rsidRPr="0048160A">
        <w:rPr>
          <w:rFonts w:ascii="Times New Roman" w:eastAsia="Calibri" w:hAnsi="Times New Roman"/>
          <w:sz w:val="26"/>
          <w:szCs w:val="26"/>
        </w:rPr>
        <w:t>: Kể từ</w:t>
      </w:r>
      <w:r w:rsidR="00B34926">
        <w:rPr>
          <w:rFonts w:ascii="Times New Roman" w:eastAsia="Calibri" w:hAnsi="Times New Roman"/>
          <w:sz w:val="26"/>
          <w:szCs w:val="26"/>
        </w:rPr>
        <w:t xml:space="preserve"> ngày .. tháng .. năm ….</w:t>
      </w:r>
      <w:r w:rsidRPr="0048160A">
        <w:rPr>
          <w:rFonts w:ascii="Times New Roman" w:eastAsia="Calibri" w:hAnsi="Times New Roman"/>
          <w:sz w:val="26"/>
          <w:szCs w:val="26"/>
        </w:rPr>
        <w:t xml:space="preserve"> đến hế</w:t>
      </w:r>
      <w:r w:rsidR="00461B93">
        <w:rPr>
          <w:rFonts w:ascii="Times New Roman" w:eastAsia="Calibri" w:hAnsi="Times New Roman"/>
          <w:sz w:val="26"/>
          <w:szCs w:val="26"/>
        </w:rPr>
        <w:t>t ngày .. tháng ..</w:t>
      </w:r>
      <w:r>
        <w:rPr>
          <w:rFonts w:ascii="Times New Roman" w:eastAsia="Calibri" w:hAnsi="Times New Roman"/>
          <w:sz w:val="26"/>
          <w:szCs w:val="26"/>
        </w:rPr>
        <w:t xml:space="preserve"> năm ****</w:t>
      </w:r>
      <w:r w:rsidRPr="0048160A">
        <w:rPr>
          <w:rFonts w:ascii="Times New Roman" w:eastAsia="Calibri" w:hAnsi="Times New Roman"/>
          <w:sz w:val="26"/>
          <w:szCs w:val="26"/>
        </w:rPr>
        <w:t xml:space="preserve">. </w:t>
      </w:r>
    </w:p>
    <w:p w:rsidR="007A33E1" w:rsidRDefault="007A33E1" w:rsidP="007A33E1">
      <w:pPr>
        <w:rPr>
          <w:rFonts w:ascii="Times New Roman" w:hAnsi="Times New Roman"/>
          <w:b/>
          <w:sz w:val="26"/>
          <w:szCs w:val="26"/>
        </w:rPr>
      </w:pPr>
      <w:r>
        <w:rPr>
          <w:rFonts w:ascii="Times New Roman" w:hAnsi="Times New Roman"/>
          <w:b/>
          <w:sz w:val="26"/>
          <w:szCs w:val="26"/>
        </w:rPr>
        <w:t>Điều 2</w:t>
      </w:r>
      <w:r w:rsidRPr="006C3088">
        <w:rPr>
          <w:rFonts w:ascii="Times New Roman" w:hAnsi="Times New Roman"/>
          <w:b/>
          <w:sz w:val="26"/>
          <w:szCs w:val="26"/>
        </w:rPr>
        <w:t>. Thanh toán</w:t>
      </w:r>
      <w:r>
        <w:rPr>
          <w:rFonts w:ascii="Times New Roman" w:hAnsi="Times New Roman"/>
          <w:b/>
          <w:sz w:val="26"/>
          <w:szCs w:val="26"/>
        </w:rPr>
        <w:t xml:space="preserve"> giá trị</w:t>
      </w:r>
      <w:r w:rsidRPr="006C3088">
        <w:rPr>
          <w:rFonts w:ascii="Times New Roman" w:hAnsi="Times New Roman"/>
          <w:b/>
          <w:sz w:val="26"/>
          <w:szCs w:val="26"/>
        </w:rPr>
        <w:t xml:space="preserve"> Hợp đồng</w:t>
      </w:r>
      <w:r>
        <w:rPr>
          <w:rFonts w:ascii="Times New Roman" w:hAnsi="Times New Roman"/>
          <w:b/>
          <w:sz w:val="26"/>
          <w:szCs w:val="26"/>
        </w:rPr>
        <w:t xml:space="preserve"> – giá trị dịch vụ</w:t>
      </w:r>
    </w:p>
    <w:p w:rsidR="007A33E1" w:rsidRDefault="007A33E1" w:rsidP="007A33E1">
      <w:pPr>
        <w:rPr>
          <w:rFonts w:ascii="Times New Roman" w:hAnsi="Times New Roman"/>
          <w:b/>
          <w:sz w:val="26"/>
          <w:szCs w:val="26"/>
        </w:rPr>
      </w:pPr>
      <w:r>
        <w:rPr>
          <w:rFonts w:ascii="Times New Roman" w:hAnsi="Times New Roman"/>
          <w:sz w:val="26"/>
          <w:szCs w:val="26"/>
        </w:rPr>
        <w:t>1. Toàn bộ giá trị dịch vụ được thanh toán một lần sau khi hai bên ký kết Hợp đồng.</w:t>
      </w:r>
    </w:p>
    <w:p w:rsidR="007A33E1" w:rsidRDefault="007A33E1" w:rsidP="007A33E1">
      <w:pPr>
        <w:rPr>
          <w:rFonts w:ascii="Times New Roman" w:hAnsi="Times New Roman"/>
          <w:sz w:val="26"/>
          <w:szCs w:val="26"/>
        </w:rPr>
      </w:pPr>
      <w:r w:rsidRPr="006C3088">
        <w:rPr>
          <w:rFonts w:ascii="Times New Roman" w:hAnsi="Times New Roman"/>
          <w:color w:val="000000"/>
          <w:sz w:val="26"/>
          <w:szCs w:val="26"/>
        </w:rPr>
        <w:t>2. Phương thức thanh toán:</w:t>
      </w:r>
      <w:r>
        <w:rPr>
          <w:rFonts w:ascii="Times New Roman" w:hAnsi="Times New Roman"/>
          <w:sz w:val="26"/>
          <w:szCs w:val="26"/>
        </w:rPr>
        <w:t xml:space="preserve"> </w:t>
      </w:r>
    </w:p>
    <w:p w:rsidR="007A33E1" w:rsidRDefault="007A33E1" w:rsidP="007A33E1">
      <w:pPr>
        <w:rPr>
          <w:rFonts w:ascii="Times New Roman" w:hAnsi="Times New Roman"/>
          <w:b/>
          <w:sz w:val="26"/>
          <w:szCs w:val="26"/>
        </w:rPr>
      </w:pPr>
      <w:r>
        <w:rPr>
          <w:rFonts w:ascii="Times New Roman" w:hAnsi="Times New Roman"/>
          <w:color w:val="000000"/>
          <w:sz w:val="26"/>
          <w:szCs w:val="26"/>
        </w:rPr>
        <w:t xml:space="preserve">Bên A </w:t>
      </w:r>
      <w:r w:rsidRPr="006C3088">
        <w:rPr>
          <w:rFonts w:ascii="Times New Roman" w:hAnsi="Times New Roman"/>
          <w:color w:val="000000"/>
          <w:sz w:val="26"/>
          <w:szCs w:val="26"/>
        </w:rPr>
        <w:t>tuỳ chọn phương thứ</w:t>
      </w:r>
      <w:r>
        <w:rPr>
          <w:rFonts w:ascii="Times New Roman" w:hAnsi="Times New Roman"/>
          <w:color w:val="000000"/>
          <w:sz w:val="26"/>
          <w:szCs w:val="26"/>
        </w:rPr>
        <w:t xml:space="preserve">c thanh toán </w:t>
      </w:r>
      <w:r w:rsidRPr="006C3088">
        <w:rPr>
          <w:rFonts w:ascii="Times New Roman" w:hAnsi="Times New Roman"/>
          <w:color w:val="000000"/>
          <w:sz w:val="26"/>
          <w:szCs w:val="26"/>
        </w:rPr>
        <w:t>qua chuyển khoản ngân hàng</w:t>
      </w:r>
      <w:r>
        <w:rPr>
          <w:rFonts w:ascii="Times New Roman" w:hAnsi="Times New Roman"/>
          <w:color w:val="000000"/>
          <w:sz w:val="26"/>
          <w:szCs w:val="26"/>
        </w:rPr>
        <w:t xml:space="preserve"> hoặc bằng tiền mặt</w:t>
      </w:r>
      <w:r w:rsidRPr="006C3088">
        <w:rPr>
          <w:rFonts w:ascii="Times New Roman" w:hAnsi="Times New Roman"/>
          <w:color w:val="000000"/>
          <w:sz w:val="26"/>
          <w:szCs w:val="26"/>
        </w:rPr>
        <w:t>:</w:t>
      </w:r>
    </w:p>
    <w:p w:rsidR="007A33E1" w:rsidRDefault="007A33E1" w:rsidP="007A33E1">
      <w:pPr>
        <w:rPr>
          <w:rFonts w:ascii="Times New Roman" w:hAnsi="Times New Roman"/>
          <w:b/>
          <w:sz w:val="26"/>
          <w:szCs w:val="26"/>
        </w:rPr>
      </w:pPr>
      <w:r>
        <w:rPr>
          <w:rFonts w:ascii="Times New Roman" w:eastAsia="Calibri" w:hAnsi="Times New Roman"/>
          <w:sz w:val="26"/>
          <w:szCs w:val="26"/>
        </w:rPr>
        <w:t>a</w:t>
      </w:r>
      <w:r w:rsidRPr="00F82E6F">
        <w:rPr>
          <w:rFonts w:ascii="Times New Roman" w:eastAsia="Calibri" w:hAnsi="Times New Roman"/>
          <w:sz w:val="26"/>
          <w:szCs w:val="26"/>
        </w:rPr>
        <w:t xml:space="preserve">) </w:t>
      </w:r>
      <w:r w:rsidRPr="00F82E6F">
        <w:rPr>
          <w:rFonts w:ascii="Times New Roman" w:eastAsia="Calibri" w:hAnsi="Times New Roman"/>
          <w:sz w:val="26"/>
          <w:szCs w:val="26"/>
        </w:rPr>
        <w:sym w:font="Wingdings" w:char="F0A8"/>
      </w:r>
      <w:r w:rsidRPr="00F82E6F">
        <w:rPr>
          <w:rFonts w:ascii="Times New Roman" w:eastAsia="Calibri" w:hAnsi="Times New Roman"/>
          <w:sz w:val="26"/>
          <w:szCs w:val="26"/>
        </w:rPr>
        <w:t xml:space="preserve"> </w:t>
      </w:r>
      <w:r w:rsidRPr="00F82E6F">
        <w:rPr>
          <w:rFonts w:ascii="Times New Roman" w:eastAsia="Calibri" w:hAnsi="Times New Roman"/>
          <w:iCs/>
          <w:sz w:val="26"/>
          <w:szCs w:val="26"/>
        </w:rPr>
        <w:t>Thanh toán qua chuyển khoản ngân hàng:</w:t>
      </w:r>
    </w:p>
    <w:p w:rsidR="007A33E1" w:rsidRDefault="007A33E1" w:rsidP="007A33E1">
      <w:pPr>
        <w:rPr>
          <w:rFonts w:ascii="Times New Roman" w:hAnsi="Times New Roman"/>
          <w:b/>
          <w:sz w:val="26"/>
          <w:szCs w:val="26"/>
        </w:rPr>
      </w:pPr>
      <w:r>
        <w:rPr>
          <w:rFonts w:ascii="Times New Roman" w:eastAsia="Calibri" w:hAnsi="Times New Roman"/>
          <w:i/>
          <w:iCs/>
          <w:sz w:val="26"/>
          <w:szCs w:val="26"/>
        </w:rPr>
        <w:t>- Bên A ghi</w:t>
      </w:r>
      <w:r w:rsidRPr="00F82E6F">
        <w:rPr>
          <w:rFonts w:ascii="Times New Roman" w:eastAsia="Calibri" w:hAnsi="Times New Roman"/>
          <w:i/>
          <w:iCs/>
          <w:sz w:val="26"/>
          <w:szCs w:val="26"/>
        </w:rPr>
        <w:t xml:space="preserve"> nội dung chuyển khoả</w:t>
      </w:r>
      <w:r>
        <w:rPr>
          <w:rFonts w:ascii="Times New Roman" w:eastAsia="Calibri" w:hAnsi="Times New Roman"/>
          <w:i/>
          <w:iCs/>
          <w:sz w:val="26"/>
          <w:szCs w:val="26"/>
        </w:rPr>
        <w:t xml:space="preserve">n </w:t>
      </w:r>
      <w:r w:rsidRPr="00F82E6F">
        <w:rPr>
          <w:rFonts w:ascii="Times New Roman" w:eastAsia="Calibri" w:hAnsi="Times New Roman"/>
          <w:i/>
          <w:iCs/>
          <w:sz w:val="26"/>
          <w:szCs w:val="26"/>
        </w:rPr>
        <w:t>như sau:</w:t>
      </w:r>
      <w:r>
        <w:rPr>
          <w:rFonts w:ascii="Times New Roman" w:eastAsia="Calibri" w:hAnsi="Times New Roman"/>
          <w:i/>
          <w:iCs/>
          <w:sz w:val="26"/>
          <w:szCs w:val="26"/>
        </w:rPr>
        <w:t xml:space="preserve">“Ben A thanh toan hop dong so </w:t>
      </w:r>
      <w:r>
        <w:rPr>
          <w:rFonts w:ascii="Times New Roman" w:hAnsi="Times New Roman"/>
          <w:i/>
          <w:sz w:val="24"/>
          <w:szCs w:val="24"/>
        </w:rPr>
        <w:t>EMA/……/ZOZO-BENA</w:t>
      </w:r>
      <w:r w:rsidRPr="00F82E6F">
        <w:rPr>
          <w:rFonts w:ascii="Times New Roman" w:eastAsia="Calibri" w:hAnsi="Times New Roman"/>
          <w:i/>
          <w:iCs/>
          <w:sz w:val="26"/>
          <w:szCs w:val="26"/>
        </w:rPr>
        <w:t>”.</w:t>
      </w:r>
    </w:p>
    <w:p w:rsidR="007A33E1" w:rsidRDefault="007A33E1" w:rsidP="007A33E1">
      <w:pPr>
        <w:rPr>
          <w:rFonts w:ascii="Times New Roman" w:hAnsi="Times New Roman"/>
          <w:b/>
          <w:sz w:val="26"/>
          <w:szCs w:val="26"/>
        </w:rPr>
      </w:pPr>
      <w:r>
        <w:rPr>
          <w:rFonts w:ascii="Times New Roman" w:eastAsia="Calibri" w:hAnsi="Times New Roman"/>
          <w:i/>
          <w:iCs/>
          <w:sz w:val="26"/>
          <w:szCs w:val="26"/>
        </w:rPr>
        <w:t xml:space="preserve">- Bên B không </w:t>
      </w:r>
      <w:r w:rsidRPr="00F82E6F">
        <w:rPr>
          <w:rFonts w:ascii="Times New Roman" w:eastAsia="Calibri" w:hAnsi="Times New Roman"/>
          <w:i/>
          <w:iCs/>
          <w:sz w:val="26"/>
          <w:szCs w:val="26"/>
        </w:rPr>
        <w:t>chịu</w:t>
      </w:r>
      <w:r>
        <w:rPr>
          <w:rFonts w:ascii="Times New Roman" w:eastAsia="Calibri" w:hAnsi="Times New Roman"/>
          <w:i/>
          <w:iCs/>
          <w:sz w:val="26"/>
          <w:szCs w:val="26"/>
        </w:rPr>
        <w:t xml:space="preserve"> </w:t>
      </w:r>
      <w:r w:rsidRPr="00F82E6F">
        <w:rPr>
          <w:rFonts w:ascii="Times New Roman" w:eastAsia="Calibri" w:hAnsi="Times New Roman"/>
          <w:i/>
          <w:iCs/>
          <w:sz w:val="26"/>
          <w:szCs w:val="26"/>
        </w:rPr>
        <w:t>trách nhiệ</w:t>
      </w:r>
      <w:r>
        <w:rPr>
          <w:rFonts w:ascii="Times New Roman" w:eastAsia="Calibri" w:hAnsi="Times New Roman"/>
          <w:i/>
          <w:iCs/>
          <w:sz w:val="26"/>
          <w:szCs w:val="26"/>
        </w:rPr>
        <w:t>m trong trường hợp</w:t>
      </w:r>
      <w:r w:rsidRPr="00F82E6F">
        <w:rPr>
          <w:rFonts w:ascii="Times New Roman" w:eastAsia="Calibri" w:hAnsi="Times New Roman"/>
          <w:i/>
          <w:iCs/>
          <w:sz w:val="26"/>
          <w:szCs w:val="26"/>
        </w:rPr>
        <w:t xml:space="preserve"> </w:t>
      </w:r>
      <w:r>
        <w:rPr>
          <w:rFonts w:ascii="Times New Roman" w:eastAsia="Calibri" w:hAnsi="Times New Roman"/>
          <w:i/>
          <w:iCs/>
          <w:sz w:val="26"/>
          <w:szCs w:val="26"/>
        </w:rPr>
        <w:t>Bên A</w:t>
      </w:r>
      <w:r w:rsidRPr="00F82E6F">
        <w:rPr>
          <w:rFonts w:ascii="Times New Roman" w:eastAsia="Calibri" w:hAnsi="Times New Roman"/>
          <w:i/>
          <w:iCs/>
          <w:sz w:val="26"/>
          <w:szCs w:val="26"/>
        </w:rPr>
        <w:t xml:space="preserve"> giao dịch sai (tức chuyển tiền tới tài khoản không phải tài khoản thanh toán doanh nghiệp củ</w:t>
      </w:r>
      <w:r>
        <w:rPr>
          <w:rFonts w:ascii="Times New Roman" w:eastAsia="Calibri" w:hAnsi="Times New Roman"/>
          <w:i/>
          <w:iCs/>
          <w:sz w:val="26"/>
          <w:szCs w:val="26"/>
        </w:rPr>
        <w:t>a bên B như đã quy định</w:t>
      </w:r>
      <w:r w:rsidRPr="00F82E6F">
        <w:rPr>
          <w:rFonts w:ascii="Times New Roman" w:eastAsia="Calibri" w:hAnsi="Times New Roman"/>
          <w:i/>
          <w:iCs/>
          <w:sz w:val="26"/>
          <w:szCs w:val="26"/>
        </w:rPr>
        <w:t xml:space="preserve"> trong Hợp đồ</w:t>
      </w:r>
      <w:r>
        <w:rPr>
          <w:rFonts w:ascii="Times New Roman" w:eastAsia="Calibri" w:hAnsi="Times New Roman"/>
          <w:i/>
          <w:iCs/>
          <w:sz w:val="26"/>
          <w:szCs w:val="26"/>
        </w:rPr>
        <w:t>ng)</w:t>
      </w:r>
      <w:r w:rsidRPr="00F82E6F">
        <w:rPr>
          <w:rFonts w:ascii="Times New Roman" w:eastAsia="Calibri" w:hAnsi="Times New Roman"/>
          <w:i/>
          <w:iCs/>
          <w:sz w:val="26"/>
          <w:szCs w:val="26"/>
        </w:rPr>
        <w:t xml:space="preserve"> và giao dịch đó sẽ không được tính là </w:t>
      </w:r>
      <w:r>
        <w:rPr>
          <w:rFonts w:ascii="Times New Roman" w:eastAsia="Calibri" w:hAnsi="Times New Roman"/>
          <w:i/>
          <w:iCs/>
          <w:sz w:val="26"/>
          <w:szCs w:val="26"/>
        </w:rPr>
        <w:t>Bên A</w:t>
      </w:r>
      <w:r w:rsidRPr="00F82E6F">
        <w:rPr>
          <w:rFonts w:ascii="Times New Roman" w:eastAsia="Calibri" w:hAnsi="Times New Roman"/>
          <w:i/>
          <w:iCs/>
          <w:sz w:val="26"/>
          <w:szCs w:val="26"/>
        </w:rPr>
        <w:t xml:space="preserve"> đã thanh toán.</w:t>
      </w:r>
    </w:p>
    <w:p w:rsidR="007A33E1" w:rsidRPr="001F530B" w:rsidRDefault="007A33E1" w:rsidP="007A33E1">
      <w:pPr>
        <w:rPr>
          <w:rFonts w:ascii="Times New Roman" w:hAnsi="Times New Roman"/>
          <w:b/>
          <w:sz w:val="26"/>
          <w:szCs w:val="26"/>
        </w:rPr>
      </w:pPr>
      <w:r>
        <w:rPr>
          <w:rFonts w:ascii="Times New Roman" w:eastAsia="Calibri" w:hAnsi="Times New Roman"/>
          <w:i/>
          <w:iCs/>
          <w:sz w:val="26"/>
          <w:szCs w:val="26"/>
        </w:rPr>
        <w:t>- Ngay</w:t>
      </w:r>
      <w:r w:rsidRPr="00F82E6F">
        <w:rPr>
          <w:rFonts w:ascii="Times New Roman" w:eastAsia="Calibri" w:hAnsi="Times New Roman"/>
          <w:i/>
          <w:iCs/>
          <w:sz w:val="26"/>
          <w:szCs w:val="26"/>
        </w:rPr>
        <w:t xml:space="preserve"> khi thanh toán hoàn tấ</w:t>
      </w:r>
      <w:r>
        <w:rPr>
          <w:rFonts w:ascii="Times New Roman" w:eastAsia="Calibri" w:hAnsi="Times New Roman"/>
          <w:i/>
          <w:iCs/>
          <w:sz w:val="26"/>
          <w:szCs w:val="26"/>
        </w:rPr>
        <w:t xml:space="preserve">t, Bên A </w:t>
      </w:r>
      <w:r w:rsidRPr="00F82E6F">
        <w:rPr>
          <w:rFonts w:ascii="Times New Roman" w:eastAsia="Calibri" w:hAnsi="Times New Roman"/>
          <w:i/>
          <w:iCs/>
          <w:sz w:val="26"/>
          <w:szCs w:val="26"/>
        </w:rPr>
        <w:t>cung cấp minh chứng chuyển khoản</w:t>
      </w:r>
      <w:r>
        <w:rPr>
          <w:rFonts w:ascii="Times New Roman" w:eastAsia="Calibri" w:hAnsi="Times New Roman"/>
          <w:i/>
          <w:sz w:val="26"/>
          <w:szCs w:val="26"/>
        </w:rPr>
        <w:t xml:space="preserve"> (</w:t>
      </w:r>
      <w:r w:rsidRPr="00F82E6F">
        <w:rPr>
          <w:rFonts w:ascii="Times New Roman" w:eastAsia="Calibri" w:hAnsi="Times New Roman"/>
          <w:i/>
          <w:sz w:val="26"/>
          <w:szCs w:val="26"/>
        </w:rPr>
        <w:t>ả</w:t>
      </w:r>
      <w:r w:rsidRPr="00F82E6F">
        <w:rPr>
          <w:rFonts w:ascii="Times New Roman" w:eastAsia="Calibri" w:hAnsi="Times New Roman"/>
          <w:i/>
          <w:iCs/>
          <w:sz w:val="26"/>
          <w:szCs w:val="26"/>
        </w:rPr>
        <w:t>nh chụp màn hình lịch sử giao dịch)</w:t>
      </w:r>
      <w:r>
        <w:rPr>
          <w:rFonts w:ascii="Times New Roman" w:eastAsia="Calibri" w:hAnsi="Times New Roman"/>
          <w:i/>
          <w:iCs/>
          <w:sz w:val="26"/>
          <w:szCs w:val="26"/>
        </w:rPr>
        <w:t xml:space="preserve"> cho bên B qua đầu mối làm việc trên Zalo. Bên B cung cấp minh chứng đã nhận được tiền chuyển khoản (ảnh chụp màn hình lịch sử giao dịch) cho Bên A qua Zalo ngay khi nhận được tiền chuyển khoản và minh chứng chuyển khoản từ Bên A.</w:t>
      </w:r>
    </w:p>
    <w:p w:rsidR="007A33E1" w:rsidRPr="001F530B" w:rsidRDefault="007A33E1" w:rsidP="007A33E1">
      <w:pPr>
        <w:widowControl/>
        <w:spacing w:before="0" w:after="160" w:line="259" w:lineRule="auto"/>
        <w:rPr>
          <w:rFonts w:ascii="Times New Roman" w:eastAsia="Calibri" w:hAnsi="Times New Roman"/>
          <w:i/>
          <w:iCs/>
          <w:sz w:val="26"/>
          <w:szCs w:val="26"/>
        </w:rPr>
      </w:pPr>
      <w:r>
        <w:rPr>
          <w:rFonts w:ascii="Times New Roman" w:eastAsia="Calibri" w:hAnsi="Times New Roman"/>
          <w:i/>
          <w:sz w:val="26"/>
          <w:szCs w:val="26"/>
        </w:rPr>
        <w:t xml:space="preserve">- </w:t>
      </w:r>
      <w:r w:rsidRPr="00912EE3">
        <w:rPr>
          <w:rFonts w:ascii="Times New Roman" w:eastAsia="Calibri" w:hAnsi="Times New Roman"/>
          <w:i/>
          <w:sz w:val="26"/>
          <w:szCs w:val="26"/>
        </w:rPr>
        <w:t xml:space="preserve">Sau khi </w:t>
      </w:r>
      <w:r>
        <w:rPr>
          <w:rFonts w:ascii="Times New Roman" w:eastAsia="Calibri" w:hAnsi="Times New Roman"/>
          <w:i/>
          <w:sz w:val="26"/>
          <w:szCs w:val="26"/>
        </w:rPr>
        <w:t>Bên A</w:t>
      </w:r>
      <w:r w:rsidRPr="00912EE3">
        <w:rPr>
          <w:rFonts w:ascii="Times New Roman" w:eastAsia="Calibri" w:hAnsi="Times New Roman"/>
          <w:i/>
          <w:sz w:val="26"/>
          <w:szCs w:val="26"/>
        </w:rPr>
        <w:t xml:space="preserve"> thanh toán thàn</w:t>
      </w:r>
      <w:r>
        <w:rPr>
          <w:rFonts w:ascii="Times New Roman" w:eastAsia="Calibri" w:hAnsi="Times New Roman"/>
          <w:i/>
          <w:sz w:val="26"/>
          <w:szCs w:val="26"/>
        </w:rPr>
        <w:t xml:space="preserve">h công, bên B </w:t>
      </w:r>
      <w:r w:rsidRPr="00912EE3">
        <w:rPr>
          <w:rFonts w:ascii="Times New Roman" w:eastAsia="Calibri" w:hAnsi="Times New Roman"/>
          <w:i/>
          <w:sz w:val="26"/>
          <w:szCs w:val="26"/>
        </w:rPr>
        <w:t>cung cấ</w:t>
      </w:r>
      <w:r>
        <w:rPr>
          <w:rFonts w:ascii="Times New Roman" w:eastAsia="Calibri" w:hAnsi="Times New Roman"/>
          <w:i/>
          <w:sz w:val="26"/>
          <w:szCs w:val="26"/>
        </w:rPr>
        <w:t>p Hóa đơn GTGT</w:t>
      </w:r>
      <w:r w:rsidRPr="00912EE3">
        <w:rPr>
          <w:rFonts w:ascii="Times New Roman" w:eastAsia="Calibri" w:hAnsi="Times New Roman"/>
          <w:i/>
          <w:sz w:val="26"/>
          <w:szCs w:val="26"/>
        </w:rPr>
        <w:t xml:space="preserve"> cho </w:t>
      </w:r>
      <w:r>
        <w:rPr>
          <w:rFonts w:ascii="Times New Roman" w:eastAsia="Calibri" w:hAnsi="Times New Roman"/>
          <w:i/>
          <w:sz w:val="26"/>
          <w:szCs w:val="26"/>
        </w:rPr>
        <w:t>Bên A</w:t>
      </w:r>
      <w:r w:rsidRPr="00912EE3">
        <w:rPr>
          <w:rFonts w:ascii="Times New Roman" w:eastAsia="Calibri" w:hAnsi="Times New Roman"/>
          <w:i/>
          <w:sz w:val="26"/>
          <w:szCs w:val="26"/>
        </w:rPr>
        <w:t xml:space="preserve"> trong vòng 07 ngày kế tiếp kể từ ngày bên B xác nhận đã nhận đ</w:t>
      </w:r>
      <w:r w:rsidRPr="00912EE3">
        <w:rPr>
          <w:rFonts w:ascii="Times New Roman" w:eastAsia="Calibri" w:hAnsi="Times New Roman" w:hint="eastAsia"/>
          <w:i/>
          <w:sz w:val="26"/>
          <w:szCs w:val="26"/>
        </w:rPr>
        <w:t>ư</w:t>
      </w:r>
      <w:r w:rsidRPr="00912EE3">
        <w:rPr>
          <w:rFonts w:ascii="Times New Roman" w:eastAsia="Calibri" w:hAnsi="Times New Roman"/>
          <w:i/>
          <w:sz w:val="26"/>
          <w:szCs w:val="26"/>
        </w:rPr>
        <w:t>ợc tiền.</w:t>
      </w:r>
    </w:p>
    <w:p w:rsidR="007A33E1" w:rsidRDefault="007A33E1" w:rsidP="007A33E1">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b</w:t>
      </w:r>
      <w:r w:rsidRPr="00F82E6F">
        <w:rPr>
          <w:rFonts w:ascii="Times New Roman" w:eastAsia="Calibri" w:hAnsi="Times New Roman"/>
          <w:sz w:val="26"/>
          <w:szCs w:val="26"/>
        </w:rPr>
        <w:t xml:space="preserve">) </w:t>
      </w:r>
      <w:r w:rsidRPr="00F82E6F">
        <w:rPr>
          <w:rFonts w:ascii="Times New Roman" w:eastAsia="Calibri" w:hAnsi="Times New Roman"/>
          <w:sz w:val="26"/>
          <w:szCs w:val="26"/>
        </w:rPr>
        <w:sym w:font="Wingdings" w:char="F0A8"/>
      </w:r>
      <w:r w:rsidRPr="00F82E6F">
        <w:rPr>
          <w:rFonts w:ascii="Times New Roman" w:eastAsia="Calibri" w:hAnsi="Times New Roman"/>
          <w:sz w:val="26"/>
          <w:szCs w:val="26"/>
        </w:rPr>
        <w:t xml:space="preserve"> </w:t>
      </w:r>
      <w:r w:rsidRPr="00F82E6F">
        <w:rPr>
          <w:rFonts w:ascii="Times New Roman" w:eastAsia="Calibri" w:hAnsi="Times New Roman"/>
          <w:iCs/>
          <w:sz w:val="26"/>
          <w:szCs w:val="26"/>
        </w:rPr>
        <w:t>Thanh toán bằng tiền mặt:</w:t>
      </w:r>
    </w:p>
    <w:p w:rsidR="007A33E1" w:rsidRDefault="007A33E1" w:rsidP="007A33E1">
      <w:pPr>
        <w:widowControl/>
        <w:spacing w:before="0" w:after="160" w:line="259" w:lineRule="auto"/>
        <w:rPr>
          <w:rFonts w:ascii="Times New Roman" w:eastAsia="Calibri" w:hAnsi="Times New Roman"/>
          <w:i/>
          <w:iCs/>
          <w:sz w:val="26"/>
          <w:szCs w:val="26"/>
        </w:rPr>
      </w:pPr>
      <w:r w:rsidRPr="00F82E6F">
        <w:rPr>
          <w:rFonts w:ascii="Times New Roman" w:eastAsia="Calibri" w:hAnsi="Times New Roman"/>
          <w:i/>
          <w:iCs/>
          <w:sz w:val="26"/>
          <w:szCs w:val="26"/>
        </w:rPr>
        <w:t>- Người đại diện hai bên trực tiế</w:t>
      </w:r>
      <w:r>
        <w:rPr>
          <w:rFonts w:ascii="Times New Roman" w:eastAsia="Calibri" w:hAnsi="Times New Roman"/>
          <w:i/>
          <w:iCs/>
          <w:sz w:val="26"/>
          <w:szCs w:val="26"/>
        </w:rPr>
        <w:t>p ký Hoá đơn GTGT</w:t>
      </w:r>
      <w:r w:rsidRPr="00F82E6F">
        <w:rPr>
          <w:rFonts w:ascii="Times New Roman" w:eastAsia="Calibri" w:hAnsi="Times New Roman"/>
          <w:i/>
          <w:iCs/>
          <w:sz w:val="26"/>
          <w:szCs w:val="26"/>
        </w:rPr>
        <w:t xml:space="preserve"> tạ</w:t>
      </w:r>
      <w:r>
        <w:rPr>
          <w:rFonts w:ascii="Times New Roman" w:eastAsia="Calibri" w:hAnsi="Times New Roman"/>
          <w:i/>
          <w:iCs/>
          <w:sz w:val="26"/>
          <w:szCs w:val="26"/>
        </w:rPr>
        <w:t>i đ</w:t>
      </w:r>
      <w:r w:rsidRPr="00F82E6F">
        <w:rPr>
          <w:rFonts w:ascii="Times New Roman" w:eastAsia="Calibri" w:hAnsi="Times New Roman"/>
          <w:i/>
          <w:iCs/>
          <w:sz w:val="26"/>
          <w:szCs w:val="26"/>
        </w:rPr>
        <w:t>ịa chỉ</w:t>
      </w:r>
      <w:r>
        <w:rPr>
          <w:rFonts w:ascii="Times New Roman" w:eastAsia="Calibri" w:hAnsi="Times New Roman"/>
          <w:i/>
          <w:iCs/>
          <w:sz w:val="26"/>
          <w:szCs w:val="26"/>
        </w:rPr>
        <w:t xml:space="preserve"> Bên A</w:t>
      </w:r>
      <w:r w:rsidRPr="00F82E6F">
        <w:rPr>
          <w:rFonts w:ascii="Times New Roman" w:eastAsia="Calibri" w:hAnsi="Times New Roman"/>
          <w:i/>
          <w:iCs/>
          <w:sz w:val="26"/>
          <w:szCs w:val="26"/>
        </w:rPr>
        <w:t xml:space="preserve"> </w:t>
      </w:r>
      <w:r>
        <w:rPr>
          <w:rFonts w:ascii="Times New Roman" w:eastAsia="Calibri" w:hAnsi="Times New Roman"/>
          <w:i/>
          <w:iCs/>
          <w:sz w:val="26"/>
          <w:szCs w:val="26"/>
        </w:rPr>
        <w:t xml:space="preserve">đã quy định </w:t>
      </w:r>
      <w:r w:rsidRPr="00F82E6F">
        <w:rPr>
          <w:rFonts w:ascii="Times New Roman" w:eastAsia="Calibri" w:hAnsi="Times New Roman"/>
          <w:i/>
          <w:iCs/>
          <w:sz w:val="26"/>
          <w:szCs w:val="26"/>
        </w:rPr>
        <w:t xml:space="preserve">trong Hợp đồng. </w:t>
      </w:r>
    </w:p>
    <w:p w:rsidR="00C46521" w:rsidRPr="00F82E6F" w:rsidRDefault="00C46521" w:rsidP="00C46521">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3. Sau khi</w:t>
      </w:r>
      <w:r w:rsidRPr="00F82E6F">
        <w:rPr>
          <w:rFonts w:ascii="Times New Roman" w:eastAsia="Calibri" w:hAnsi="Times New Roman"/>
          <w:sz w:val="26"/>
          <w:szCs w:val="26"/>
        </w:rPr>
        <w:t xml:space="preserve"> thanh toán thành công, bên B có nghĩa vụ cung cấp Hóa đơn </w:t>
      </w:r>
      <w:r>
        <w:rPr>
          <w:rFonts w:ascii="Times New Roman" w:eastAsia="Calibri" w:hAnsi="Times New Roman"/>
          <w:sz w:val="26"/>
          <w:szCs w:val="26"/>
        </w:rPr>
        <w:t>tài chính cho bên A muộn nhất trong vòng 01</w:t>
      </w:r>
      <w:r w:rsidRPr="00F82E6F">
        <w:rPr>
          <w:rFonts w:ascii="Times New Roman" w:eastAsia="Calibri" w:hAnsi="Times New Roman"/>
          <w:sz w:val="26"/>
          <w:szCs w:val="26"/>
        </w:rPr>
        <w:t xml:space="preserve"> ngày kể từ</w:t>
      </w:r>
      <w:r>
        <w:rPr>
          <w:rFonts w:ascii="Times New Roman" w:eastAsia="Calibri" w:hAnsi="Times New Roman"/>
          <w:sz w:val="26"/>
          <w:szCs w:val="26"/>
        </w:rPr>
        <w:t xml:space="preserve"> ngày</w:t>
      </w:r>
      <w:r w:rsidRPr="00F82E6F">
        <w:rPr>
          <w:rFonts w:ascii="Times New Roman" w:eastAsia="Calibri" w:hAnsi="Times New Roman"/>
          <w:sz w:val="26"/>
          <w:szCs w:val="26"/>
        </w:rPr>
        <w:t xml:space="preserve"> bên B xác nhận đã nhận được tiền.</w:t>
      </w:r>
    </w:p>
    <w:p w:rsidR="002D0068" w:rsidRPr="006C3088" w:rsidRDefault="002D0068" w:rsidP="002D0068">
      <w:pPr>
        <w:widowControl/>
        <w:spacing w:before="0" w:after="160" w:line="259" w:lineRule="auto"/>
        <w:rPr>
          <w:rFonts w:ascii="Times New Roman" w:eastAsia="Calibri" w:hAnsi="Times New Roman"/>
          <w:b/>
          <w:sz w:val="26"/>
          <w:szCs w:val="26"/>
        </w:rPr>
      </w:pPr>
      <w:r w:rsidRPr="006C3088">
        <w:rPr>
          <w:rFonts w:ascii="Times New Roman" w:eastAsia="Calibri" w:hAnsi="Times New Roman"/>
          <w:b/>
          <w:sz w:val="26"/>
          <w:szCs w:val="26"/>
        </w:rPr>
        <w:t>Điề</w:t>
      </w:r>
      <w:r>
        <w:rPr>
          <w:rFonts w:ascii="Times New Roman" w:eastAsia="Calibri" w:hAnsi="Times New Roman"/>
          <w:b/>
          <w:sz w:val="26"/>
          <w:szCs w:val="26"/>
        </w:rPr>
        <w:t>u 3</w:t>
      </w:r>
      <w:r w:rsidRPr="006C3088">
        <w:rPr>
          <w:rFonts w:ascii="Times New Roman" w:eastAsia="Calibri" w:hAnsi="Times New Roman"/>
          <w:b/>
          <w:sz w:val="26"/>
          <w:szCs w:val="26"/>
        </w:rPr>
        <w:t>. Quyền và nghĩa vụ bên A</w:t>
      </w:r>
    </w:p>
    <w:p w:rsidR="00234FD1" w:rsidRDefault="00234FD1" w:rsidP="002D0068">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 xml:space="preserve">Tương tự </w:t>
      </w:r>
      <w:r w:rsidR="006F6AC8">
        <w:rPr>
          <w:rFonts w:ascii="Times New Roman" w:eastAsia="Calibri" w:hAnsi="Times New Roman"/>
          <w:sz w:val="26"/>
          <w:szCs w:val="26"/>
        </w:rPr>
        <w:t>như</w:t>
      </w:r>
      <w:r w:rsidR="00207163">
        <w:rPr>
          <w:rFonts w:ascii="Times New Roman" w:eastAsia="Calibri" w:hAnsi="Times New Roman"/>
          <w:sz w:val="26"/>
          <w:szCs w:val="26"/>
        </w:rPr>
        <w:t xml:space="preserve"> được quy định </w:t>
      </w:r>
      <w:r>
        <w:rPr>
          <w:rFonts w:ascii="Times New Roman" w:eastAsia="Calibri" w:hAnsi="Times New Roman"/>
          <w:sz w:val="26"/>
          <w:szCs w:val="26"/>
        </w:rPr>
        <w:t xml:space="preserve">trong HỢP ĐỒNG DỊCH VỤ EMAIL MARKETING số </w:t>
      </w:r>
      <w:r w:rsidR="0043675B">
        <w:rPr>
          <w:rFonts w:ascii="Times New Roman" w:eastAsia="Calibri" w:hAnsi="Times New Roman"/>
          <w:sz w:val="26"/>
          <w:szCs w:val="26"/>
        </w:rPr>
        <w:t>EMA/......../ZOZO-BENA</w:t>
      </w:r>
      <w:r w:rsidR="00152BF3">
        <w:rPr>
          <w:rFonts w:ascii="Times New Roman" w:eastAsia="Calibri" w:hAnsi="Times New Roman"/>
          <w:sz w:val="26"/>
          <w:szCs w:val="26"/>
        </w:rPr>
        <w:t xml:space="preserve"> được ký kế</w:t>
      </w:r>
      <w:r w:rsidR="00552FB8">
        <w:rPr>
          <w:rFonts w:ascii="Times New Roman" w:eastAsia="Calibri" w:hAnsi="Times New Roman"/>
          <w:sz w:val="26"/>
          <w:szCs w:val="26"/>
        </w:rPr>
        <w:t>t vào ngày .. tháng ..</w:t>
      </w:r>
      <w:r w:rsidR="00100260">
        <w:rPr>
          <w:rFonts w:ascii="Times New Roman" w:eastAsia="Calibri" w:hAnsi="Times New Roman"/>
          <w:sz w:val="26"/>
          <w:szCs w:val="26"/>
        </w:rPr>
        <w:t xml:space="preserve"> năm ….</w:t>
      </w:r>
      <w:r w:rsidR="00152BF3">
        <w:rPr>
          <w:rFonts w:ascii="Times New Roman" w:eastAsia="Calibri" w:hAnsi="Times New Roman"/>
          <w:sz w:val="26"/>
          <w:szCs w:val="26"/>
        </w:rPr>
        <w:t>.</w:t>
      </w:r>
    </w:p>
    <w:p w:rsidR="002D0068" w:rsidRPr="006C3088" w:rsidRDefault="002D0068" w:rsidP="002D0068">
      <w:pPr>
        <w:widowControl/>
        <w:spacing w:before="0" w:after="160" w:line="259" w:lineRule="auto"/>
        <w:rPr>
          <w:rFonts w:ascii="Times New Roman" w:eastAsia="Calibri" w:hAnsi="Times New Roman"/>
          <w:b/>
          <w:sz w:val="26"/>
          <w:szCs w:val="26"/>
        </w:rPr>
      </w:pPr>
      <w:r w:rsidRPr="006C3088">
        <w:rPr>
          <w:rFonts w:ascii="Times New Roman" w:eastAsia="Calibri" w:hAnsi="Times New Roman"/>
          <w:b/>
          <w:sz w:val="26"/>
          <w:szCs w:val="26"/>
        </w:rPr>
        <w:lastRenderedPageBreak/>
        <w:t>Điều</w:t>
      </w:r>
      <w:r>
        <w:rPr>
          <w:rFonts w:ascii="Times New Roman" w:eastAsia="Calibri" w:hAnsi="Times New Roman"/>
          <w:b/>
          <w:sz w:val="26"/>
          <w:szCs w:val="26"/>
        </w:rPr>
        <w:t xml:space="preserve"> 4</w:t>
      </w:r>
      <w:r w:rsidRPr="006C3088">
        <w:rPr>
          <w:rFonts w:ascii="Times New Roman" w:eastAsia="Calibri" w:hAnsi="Times New Roman"/>
          <w:b/>
          <w:sz w:val="26"/>
          <w:szCs w:val="26"/>
        </w:rPr>
        <w:t>. Quyền và nghĩa vụ bên B</w:t>
      </w:r>
    </w:p>
    <w:p w:rsidR="00970270" w:rsidRDefault="00970270" w:rsidP="002D0068">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Tương tự như</w:t>
      </w:r>
      <w:r w:rsidR="006F6AC8">
        <w:rPr>
          <w:rFonts w:ascii="Times New Roman" w:eastAsia="Calibri" w:hAnsi="Times New Roman"/>
          <w:sz w:val="26"/>
          <w:szCs w:val="26"/>
        </w:rPr>
        <w:t xml:space="preserve"> </w:t>
      </w:r>
      <w:r w:rsidR="00207163">
        <w:rPr>
          <w:rFonts w:ascii="Times New Roman" w:eastAsia="Calibri" w:hAnsi="Times New Roman"/>
          <w:sz w:val="26"/>
          <w:szCs w:val="26"/>
        </w:rPr>
        <w:t>được quy định</w:t>
      </w:r>
      <w:r>
        <w:rPr>
          <w:rFonts w:ascii="Times New Roman" w:eastAsia="Calibri" w:hAnsi="Times New Roman"/>
          <w:sz w:val="26"/>
          <w:szCs w:val="26"/>
        </w:rPr>
        <w:t xml:space="preserve"> trong HỢP ĐỒNG DỊCH VỤ EMAIL MARKETING số </w:t>
      </w:r>
      <w:r w:rsidR="0043675B">
        <w:rPr>
          <w:rFonts w:ascii="Times New Roman" w:eastAsia="Calibri" w:hAnsi="Times New Roman"/>
          <w:sz w:val="26"/>
          <w:szCs w:val="26"/>
        </w:rPr>
        <w:t>EMA/......../ZOZO-BENA</w:t>
      </w:r>
      <w:r>
        <w:rPr>
          <w:rFonts w:ascii="Times New Roman" w:eastAsia="Calibri" w:hAnsi="Times New Roman"/>
          <w:sz w:val="26"/>
          <w:szCs w:val="26"/>
        </w:rPr>
        <w:t xml:space="preserve"> được ký kế</w:t>
      </w:r>
      <w:r w:rsidR="008047AF">
        <w:rPr>
          <w:rFonts w:ascii="Times New Roman" w:eastAsia="Calibri" w:hAnsi="Times New Roman"/>
          <w:sz w:val="26"/>
          <w:szCs w:val="26"/>
        </w:rPr>
        <w:t>t vào ngày .. tháng ..</w:t>
      </w:r>
      <w:r>
        <w:rPr>
          <w:rFonts w:ascii="Times New Roman" w:eastAsia="Calibri" w:hAnsi="Times New Roman"/>
          <w:sz w:val="26"/>
          <w:szCs w:val="26"/>
        </w:rPr>
        <w:t xml:space="preserve"> năm 2025.</w:t>
      </w:r>
    </w:p>
    <w:p w:rsidR="002D0068" w:rsidRPr="006C3088" w:rsidRDefault="002D0068" w:rsidP="002D0068">
      <w:pPr>
        <w:widowControl/>
        <w:spacing w:before="0" w:after="160" w:line="259" w:lineRule="auto"/>
        <w:rPr>
          <w:rFonts w:ascii="Times New Roman" w:eastAsia="Calibri" w:hAnsi="Times New Roman"/>
          <w:b/>
          <w:sz w:val="26"/>
          <w:szCs w:val="26"/>
        </w:rPr>
      </w:pPr>
      <w:r w:rsidRPr="006C3088">
        <w:rPr>
          <w:rFonts w:ascii="Times New Roman" w:eastAsia="Calibri" w:hAnsi="Times New Roman"/>
          <w:b/>
          <w:sz w:val="26"/>
          <w:szCs w:val="26"/>
        </w:rPr>
        <w:t>Điề</w:t>
      </w:r>
      <w:r>
        <w:rPr>
          <w:rFonts w:ascii="Times New Roman" w:eastAsia="Calibri" w:hAnsi="Times New Roman"/>
          <w:b/>
          <w:sz w:val="26"/>
          <w:szCs w:val="26"/>
        </w:rPr>
        <w:t>u 6</w:t>
      </w:r>
      <w:r w:rsidRPr="006C3088">
        <w:rPr>
          <w:rFonts w:ascii="Times New Roman" w:eastAsia="Calibri" w:hAnsi="Times New Roman"/>
          <w:b/>
          <w:sz w:val="26"/>
          <w:szCs w:val="26"/>
        </w:rPr>
        <w:t>. Điều khoản chung</w:t>
      </w:r>
    </w:p>
    <w:p w:rsidR="002D0068" w:rsidRDefault="002D0068" w:rsidP="002D0068">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1. Hợp đồng này được lập và thực hiện theo các quy định của Pháp luật nước Cộng hoà Xã hội Chủ nghĩa Việt Nam.</w:t>
      </w:r>
    </w:p>
    <w:p w:rsidR="002D0068" w:rsidRPr="006C3088" w:rsidRDefault="002D0068" w:rsidP="002D0068">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 xml:space="preserve">2. Hợp đồng này </w:t>
      </w:r>
      <w:r w:rsidRPr="006C3088">
        <w:rPr>
          <w:rFonts w:ascii="Times New Roman" w:eastAsia="Calibri" w:hAnsi="Times New Roman"/>
          <w:sz w:val="26"/>
          <w:szCs w:val="26"/>
        </w:rPr>
        <w:t>được lập thành 02 bản có giá trị pháp lý ngang nhau, mỗi bên giữ 01 bản.</w:t>
      </w:r>
    </w:p>
    <w:p w:rsidR="002D0068" w:rsidRDefault="002D0068" w:rsidP="002D0068">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3</w:t>
      </w:r>
      <w:r w:rsidRPr="001C380E">
        <w:rPr>
          <w:rFonts w:ascii="Times New Roman" w:eastAsia="Calibri" w:hAnsi="Times New Roman"/>
          <w:sz w:val="26"/>
          <w:szCs w:val="26"/>
        </w:rPr>
        <w:t>. Hợp đồng này có hiệu lực lập tức kể từ ngày hai bên ký Hoá đ</w:t>
      </w:r>
      <w:r w:rsidRPr="001C380E">
        <w:rPr>
          <w:rFonts w:ascii="Times New Roman" w:eastAsia="Calibri" w:hAnsi="Times New Roman" w:hint="eastAsia"/>
          <w:sz w:val="26"/>
          <w:szCs w:val="26"/>
        </w:rPr>
        <w:t>ơ</w:t>
      </w:r>
      <w:r w:rsidRPr="001C380E">
        <w:rPr>
          <w:rFonts w:ascii="Times New Roman" w:eastAsia="Calibri" w:hAnsi="Times New Roman"/>
          <w:sz w:val="26"/>
          <w:szCs w:val="26"/>
        </w:rPr>
        <w:t>n giá trị gia tăng hoặc bên B xác nhận đã nhận đ</w:t>
      </w:r>
      <w:r w:rsidRPr="001C380E">
        <w:rPr>
          <w:rFonts w:ascii="Times New Roman" w:eastAsia="Calibri" w:hAnsi="Times New Roman" w:hint="eastAsia"/>
          <w:sz w:val="26"/>
          <w:szCs w:val="26"/>
        </w:rPr>
        <w:t>ư</w:t>
      </w:r>
      <w:r w:rsidRPr="001C380E">
        <w:rPr>
          <w:rFonts w:ascii="Times New Roman" w:eastAsia="Calibri" w:hAnsi="Times New Roman"/>
          <w:sz w:val="26"/>
          <w:szCs w:val="26"/>
        </w:rPr>
        <w:t>ợc tiền chuyển khoản (tuỳ theo hình thức thanh toán bên A chọn) và hết hiệu lực kể từ ngày ** tháng ** năm ****.</w:t>
      </w:r>
    </w:p>
    <w:p w:rsidR="002D0068" w:rsidRDefault="002D0068" w:rsidP="002D0068">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4. Với từng</w:t>
      </w:r>
      <w:r w:rsidRPr="00E01FD1">
        <w:rPr>
          <w:rFonts w:ascii="Times New Roman" w:eastAsia="Calibri" w:hAnsi="Times New Roman"/>
          <w:sz w:val="26"/>
          <w:szCs w:val="26"/>
        </w:rPr>
        <w:t xml:space="preserve"> tr</w:t>
      </w:r>
      <w:r w:rsidRPr="00E01FD1">
        <w:rPr>
          <w:rFonts w:ascii="Times New Roman" w:eastAsia="Calibri" w:hAnsi="Times New Roman" w:hint="eastAsia"/>
          <w:sz w:val="26"/>
          <w:szCs w:val="26"/>
        </w:rPr>
        <w:t>ư</w:t>
      </w:r>
      <w:r w:rsidRPr="00E01FD1">
        <w:rPr>
          <w:rFonts w:ascii="Times New Roman" w:eastAsia="Calibri" w:hAnsi="Times New Roman"/>
          <w:sz w:val="26"/>
          <w:szCs w:val="26"/>
        </w:rPr>
        <w:t>ờng hợp chuyển khoản thất bại (tứ</w:t>
      </w:r>
      <w:r>
        <w:rPr>
          <w:rFonts w:ascii="Times New Roman" w:eastAsia="Calibri" w:hAnsi="Times New Roman"/>
          <w:sz w:val="26"/>
          <w:szCs w:val="26"/>
        </w:rPr>
        <w:t xml:space="preserve">c bên nhận chuyển khoản </w:t>
      </w:r>
      <w:r w:rsidRPr="00E01FD1">
        <w:rPr>
          <w:rFonts w:ascii="Times New Roman" w:eastAsia="Calibri" w:hAnsi="Times New Roman"/>
          <w:sz w:val="26"/>
          <w:szCs w:val="26"/>
        </w:rPr>
        <w:t>xác nhận không nhận đ</w:t>
      </w:r>
      <w:r w:rsidRPr="00E01FD1">
        <w:rPr>
          <w:rFonts w:ascii="Times New Roman" w:eastAsia="Calibri" w:hAnsi="Times New Roman" w:hint="eastAsia"/>
          <w:sz w:val="26"/>
          <w:szCs w:val="26"/>
        </w:rPr>
        <w:t>ư</w:t>
      </w:r>
      <w:r w:rsidRPr="00E01FD1">
        <w:rPr>
          <w:rFonts w:ascii="Times New Roman" w:eastAsia="Calibri" w:hAnsi="Times New Roman"/>
          <w:sz w:val="26"/>
          <w:szCs w:val="26"/>
        </w:rPr>
        <w:t xml:space="preserve">ợc tiền chuyển khoản); hai bên có nghĩa vụ chủ động phối hợp, làm việc với nhau và với phía ngân hàng một cách chặt chẽ, trung thực để khắc phục sự cố sớm nhất có thể.  </w:t>
      </w:r>
    </w:p>
    <w:p w:rsidR="002D0068" w:rsidRPr="006C3088" w:rsidRDefault="002D0068" w:rsidP="002D0068">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5</w:t>
      </w:r>
      <w:r w:rsidRPr="006C3088">
        <w:rPr>
          <w:rFonts w:ascii="Times New Roman" w:eastAsia="Calibri" w:hAnsi="Times New Roman"/>
          <w:sz w:val="26"/>
          <w:szCs w:val="26"/>
        </w:rPr>
        <w:t>. Hai bên có nghĩa vụ thực hiện nghiêm chỉnh các Điều khoản đã ký kết trong Hợp đồng.</w:t>
      </w:r>
    </w:p>
    <w:p w:rsidR="002D0068" w:rsidRPr="006C3088" w:rsidRDefault="002D0068" w:rsidP="002D0068">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6</w:t>
      </w:r>
      <w:r w:rsidRPr="006C3088">
        <w:rPr>
          <w:rFonts w:ascii="Times New Roman" w:eastAsia="Calibri" w:hAnsi="Times New Roman"/>
          <w:sz w:val="26"/>
          <w:szCs w:val="26"/>
        </w:rPr>
        <w:t>. Mọi sửa đổi, bổ sung Hợp đồng phải có sự đồng ý của hai bên và được lập thành văn bản có giá trị pháp lý.</w:t>
      </w:r>
      <w:r>
        <w:rPr>
          <w:rFonts w:ascii="Times New Roman" w:eastAsia="Calibri" w:hAnsi="Times New Roman"/>
          <w:sz w:val="26"/>
          <w:szCs w:val="26"/>
        </w:rPr>
        <w:t xml:space="preserve"> </w:t>
      </w:r>
    </w:p>
    <w:p w:rsidR="002D0068" w:rsidRDefault="002D0068" w:rsidP="002D0068">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7. Hợp đồng này được lập bằng tiếng Việt. Trong trường hợp cần dịch sang ngôn ngữ khác, bản tiếng Việt sẽ là bản gốc được ưu tiên áp dụng khi có tranh chấp.</w:t>
      </w:r>
    </w:p>
    <w:p w:rsidR="002D0068" w:rsidRDefault="002D0068" w:rsidP="002D0068">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8</w:t>
      </w:r>
      <w:r w:rsidRPr="006C3088">
        <w:rPr>
          <w:rFonts w:ascii="Times New Roman" w:eastAsia="Calibri" w:hAnsi="Times New Roman"/>
          <w:sz w:val="26"/>
          <w:szCs w:val="26"/>
        </w:rPr>
        <w:t>. Trong trường hợp có tranh chấp phát sinh, hai bên sẽ ưu tiên giải quyết bằng thương lượng trong vòng 07 ngày tiếp theo. Nếu không đạt được thoả thuận chung, tranh chấp sẽ được giải quyết tạ</w:t>
      </w:r>
      <w:r>
        <w:rPr>
          <w:rFonts w:ascii="Times New Roman" w:eastAsia="Calibri" w:hAnsi="Times New Roman"/>
          <w:sz w:val="26"/>
          <w:szCs w:val="26"/>
        </w:rPr>
        <w:t>i Toà án Kinh tế</w:t>
      </w:r>
      <w:r w:rsidRPr="006C3088">
        <w:rPr>
          <w:rFonts w:ascii="Times New Roman" w:eastAsia="Calibri" w:hAnsi="Times New Roman"/>
          <w:sz w:val="26"/>
          <w:szCs w:val="26"/>
        </w:rPr>
        <w:t>.</w:t>
      </w:r>
    </w:p>
    <w:p w:rsidR="006F36C2" w:rsidRDefault="002D0068" w:rsidP="00FD41A0">
      <w:pPr>
        <w:widowControl/>
        <w:spacing w:before="0" w:after="160" w:line="259" w:lineRule="auto"/>
        <w:jc w:val="left"/>
        <w:rPr>
          <w:rFonts w:ascii="Times New Roman" w:eastAsia="Calibri" w:hAnsi="Times New Roman"/>
          <w:b/>
          <w:i/>
          <w:sz w:val="26"/>
          <w:szCs w:val="26"/>
        </w:rPr>
      </w:pPr>
      <w:r w:rsidRPr="007A2C23">
        <w:rPr>
          <w:rFonts w:ascii="Times New Roman" w:eastAsia="Calibri" w:hAnsi="Times New Roman"/>
          <w:b/>
          <w:i/>
          <w:sz w:val="26"/>
          <w:szCs w:val="26"/>
        </w:rPr>
        <w:t>Hết.</w:t>
      </w:r>
    </w:p>
    <w:p w:rsidR="0074323C" w:rsidRPr="0074323C" w:rsidRDefault="0074323C" w:rsidP="00FD41A0">
      <w:pPr>
        <w:widowControl/>
        <w:spacing w:before="0" w:after="160" w:line="259" w:lineRule="auto"/>
        <w:jc w:val="left"/>
        <w:rPr>
          <w:rFonts w:ascii="Times New Roman" w:eastAsia="Calibri" w:hAnsi="Times New Roman"/>
          <w:b/>
          <w:i/>
          <w:sz w:val="26"/>
          <w:szCs w:val="26"/>
        </w:rPr>
      </w:pPr>
    </w:p>
    <w:p w:rsidR="006F36C2" w:rsidRPr="002937A7" w:rsidRDefault="002937A7" w:rsidP="006F36C2">
      <w:pPr>
        <w:widowControl/>
        <w:spacing w:before="0" w:after="160" w:line="259" w:lineRule="auto"/>
        <w:jc w:val="left"/>
        <w:rPr>
          <w:rFonts w:ascii="Times New Roman" w:eastAsia="Calibri" w:hAnsi="Times New Roman"/>
          <w:b/>
          <w:sz w:val="26"/>
          <w:szCs w:val="26"/>
        </w:rPr>
      </w:pPr>
      <w:r w:rsidRPr="002937A7">
        <w:rPr>
          <w:rFonts w:ascii="Times New Roman" w:eastAsia="Calibri" w:hAnsi="Times New Roman"/>
          <w:b/>
          <w:sz w:val="26"/>
          <w:szCs w:val="26"/>
        </w:rPr>
        <w:t xml:space="preserve">   </w:t>
      </w:r>
      <w:r>
        <w:rPr>
          <w:rFonts w:ascii="Times New Roman" w:eastAsia="Calibri" w:hAnsi="Times New Roman"/>
          <w:b/>
          <w:sz w:val="26"/>
          <w:szCs w:val="26"/>
        </w:rPr>
        <w:t xml:space="preserve">  </w:t>
      </w:r>
      <w:r w:rsidR="006F36C2" w:rsidRPr="002937A7">
        <w:rPr>
          <w:rFonts w:ascii="Times New Roman" w:eastAsia="Calibri" w:hAnsi="Times New Roman"/>
          <w:b/>
          <w:sz w:val="26"/>
          <w:szCs w:val="26"/>
          <w:u w:val="single"/>
        </w:rPr>
        <w:t>ĐẠI DIỆN BÊN A</w:t>
      </w:r>
      <w:r w:rsidR="006F36C2" w:rsidRPr="002937A7">
        <w:rPr>
          <w:rFonts w:ascii="Times New Roman" w:eastAsia="Calibri" w:hAnsi="Times New Roman"/>
          <w:b/>
          <w:sz w:val="26"/>
          <w:szCs w:val="26"/>
        </w:rPr>
        <w:t xml:space="preserve">                                                           </w:t>
      </w:r>
      <w:r w:rsidR="006F36C2" w:rsidRPr="002937A7">
        <w:rPr>
          <w:rFonts w:ascii="Times New Roman" w:eastAsia="Calibri" w:hAnsi="Times New Roman"/>
          <w:b/>
          <w:sz w:val="26"/>
          <w:szCs w:val="26"/>
          <w:u w:val="single"/>
        </w:rPr>
        <w:t>ĐẠI DIỆN BÊN B</w:t>
      </w:r>
    </w:p>
    <w:p w:rsidR="006F36C2" w:rsidRDefault="006F36C2" w:rsidP="006F36C2">
      <w:pPr>
        <w:widowControl/>
        <w:spacing w:before="0" w:after="160" w:line="259" w:lineRule="auto"/>
        <w:jc w:val="left"/>
        <w:rPr>
          <w:rFonts w:ascii="Times New Roman" w:eastAsia="Calibri" w:hAnsi="Times New Roman"/>
          <w:sz w:val="26"/>
          <w:szCs w:val="26"/>
        </w:rPr>
      </w:pPr>
      <w:r>
        <w:rPr>
          <w:rFonts w:ascii="Times New Roman" w:eastAsia="Calibri" w:hAnsi="Times New Roman"/>
          <w:sz w:val="26"/>
          <w:szCs w:val="26"/>
        </w:rPr>
        <w:t xml:space="preserve">     Người đại diện: </w:t>
      </w:r>
      <w:r w:rsidR="00CE6480">
        <w:rPr>
          <w:rFonts w:ascii="Times New Roman" w:eastAsia="Calibri" w:hAnsi="Times New Roman"/>
          <w:sz w:val="26"/>
          <w:szCs w:val="26"/>
        </w:rPr>
        <w:t xml:space="preserve">Nguyễn Văn A </w:t>
      </w:r>
      <w:r>
        <w:rPr>
          <w:rFonts w:ascii="Times New Roman" w:eastAsia="Calibri" w:hAnsi="Times New Roman"/>
          <w:sz w:val="26"/>
          <w:szCs w:val="26"/>
        </w:rPr>
        <w:t xml:space="preserve">                                 </w:t>
      </w:r>
      <w:r w:rsidR="007A33E1">
        <w:rPr>
          <w:rFonts w:ascii="Times New Roman" w:eastAsia="Calibri" w:hAnsi="Times New Roman"/>
          <w:sz w:val="26"/>
          <w:szCs w:val="26"/>
        </w:rPr>
        <w:t xml:space="preserve">      </w:t>
      </w:r>
      <w:r>
        <w:rPr>
          <w:rFonts w:ascii="Times New Roman" w:eastAsia="Calibri" w:hAnsi="Times New Roman"/>
          <w:sz w:val="26"/>
          <w:szCs w:val="26"/>
        </w:rPr>
        <w:t>Người đại diện: Đặng Văn Tiễu</w:t>
      </w:r>
    </w:p>
    <w:p w:rsidR="006F36C2" w:rsidRDefault="006F36C2" w:rsidP="006F36C2">
      <w:pPr>
        <w:widowControl/>
        <w:spacing w:before="0" w:after="160" w:line="259" w:lineRule="auto"/>
        <w:jc w:val="left"/>
        <w:rPr>
          <w:rFonts w:ascii="Times New Roman" w:eastAsia="Calibri" w:hAnsi="Times New Roman"/>
          <w:sz w:val="26"/>
          <w:szCs w:val="26"/>
        </w:rPr>
      </w:pPr>
      <w:r>
        <w:rPr>
          <w:rFonts w:ascii="Times New Roman" w:eastAsia="Calibri" w:hAnsi="Times New Roman"/>
          <w:sz w:val="26"/>
          <w:szCs w:val="26"/>
        </w:rPr>
        <w:t xml:space="preserve">     Chức vụ: Giám đốc                                                           Chức vụ: Giám đốc</w:t>
      </w:r>
    </w:p>
    <w:p w:rsidR="006F36C2" w:rsidRPr="00065A5A" w:rsidRDefault="006F36C2" w:rsidP="00065A5A">
      <w:pPr>
        <w:widowControl/>
        <w:spacing w:before="0" w:after="160" w:line="259" w:lineRule="auto"/>
        <w:jc w:val="left"/>
        <w:rPr>
          <w:rFonts w:ascii="Times New Roman" w:eastAsia="Calibri" w:hAnsi="Times New Roman"/>
          <w:sz w:val="26"/>
          <w:szCs w:val="26"/>
        </w:rPr>
      </w:pPr>
      <w:r>
        <w:rPr>
          <w:rFonts w:ascii="Times New Roman" w:eastAsia="Calibri" w:hAnsi="Times New Roman"/>
          <w:sz w:val="26"/>
          <w:szCs w:val="26"/>
        </w:rPr>
        <w:t xml:space="preserve">     Chữ ký và đóng dấu (nếu có):                                           Chữ ký và đóng dấu (nếu có):</w:t>
      </w:r>
    </w:p>
    <w:sectPr w:rsidR="006F36C2" w:rsidRPr="00065A5A" w:rsidSect="000B0826">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code="9"/>
      <w:pgMar w:top="567" w:right="839" w:bottom="539" w:left="1077" w:header="0" w:footer="720" w:gutter="0"/>
      <w:pgNumType w:start="1" w:chapStyle="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F25" w:rsidRDefault="00CA4F25">
      <w:r>
        <w:separator/>
      </w:r>
    </w:p>
  </w:endnote>
  <w:endnote w:type="continuationSeparator" w:id="0">
    <w:p w:rsidR="00CA4F25" w:rsidRDefault="00CA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ourier New"/>
    <w:panose1 w:val="020B7200000000000000"/>
    <w:charset w:val="00"/>
    <w:family w:val="swiss"/>
    <w:pitch w:val="variable"/>
    <w:sig w:usb0="00000005" w:usb1="00000000" w:usb2="00000000" w:usb3="00000000" w:csb0="00000013" w:csb1="00000000"/>
  </w:font>
  <w:font w:name=".VnArialH">
    <w:altName w:val="Courier New"/>
    <w:charset w:val="00"/>
    <w:family w:val="swiss"/>
    <w:pitch w:val="variable"/>
    <w:sig w:usb0="00000005" w:usb1="00000000" w:usb2="00000000" w:usb3="00000000" w:csb0="00000003"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25" w:rsidRDefault="00CA4F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25" w:rsidRDefault="00CA4F25">
    <w:pPr>
      <w:pStyle w:val="Footer"/>
      <w:jc w:val="right"/>
    </w:pPr>
    <w:r>
      <w:fldChar w:fldCharType="begin"/>
    </w:r>
    <w:r>
      <w:instrText xml:space="preserve"> PAGE   \* MERGEFORMAT </w:instrText>
    </w:r>
    <w:r>
      <w:fldChar w:fldCharType="separate"/>
    </w:r>
    <w:r w:rsidR="00D376C7">
      <w:rPr>
        <w:noProof/>
      </w:rPr>
      <w:t>3</w:t>
    </w:r>
    <w:r>
      <w:rPr>
        <w:noProof/>
      </w:rPr>
      <w:fldChar w:fldCharType="end"/>
    </w:r>
  </w:p>
  <w:p w:rsidR="00CA4F25" w:rsidRPr="003609E5" w:rsidRDefault="00CA4F25" w:rsidP="0041579E">
    <w:pPr>
      <w:pStyle w:val="Footer"/>
      <w:pBdr>
        <w:top w:val="single" w:sz="4" w:space="1" w:color="auto"/>
      </w:pBdr>
      <w:tabs>
        <w:tab w:val="clear" w:pos="8640"/>
        <w:tab w:val="right" w:pos="9540"/>
      </w:tabs>
      <w:rPr>
        <w:rFonts w:ascii="Times New Roman" w:hAnsi="Times New Roman"/>
        <w:i/>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25" w:rsidRDefault="00CA4F25">
    <w:pPr>
      <w:pStyle w:val="Footer"/>
      <w:jc w:val="right"/>
    </w:pPr>
    <w:r>
      <w:fldChar w:fldCharType="begin"/>
    </w:r>
    <w:r>
      <w:instrText xml:space="preserve"> PAGE   \* MERGEFORMAT </w:instrText>
    </w:r>
    <w:r>
      <w:fldChar w:fldCharType="separate"/>
    </w:r>
    <w:r w:rsidR="00D376C7">
      <w:rPr>
        <w:noProof/>
      </w:rPr>
      <w:t>1</w:t>
    </w:r>
    <w:r>
      <w:rPr>
        <w:noProof/>
      </w:rPr>
      <w:fldChar w:fldCharType="end"/>
    </w:r>
  </w:p>
  <w:p w:rsidR="00CA4F25" w:rsidRDefault="00CA4F25" w:rsidP="0041579E">
    <w:pPr>
      <w:pStyle w:val="Footer"/>
      <w:pBdr>
        <w:top w:val="single" w:sz="4" w:space="1" w:color="auto"/>
      </w:pBdr>
      <w:tabs>
        <w:tab w:val="clear" w:pos="8640"/>
        <w:tab w:val="right" w:pos="95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F25" w:rsidRDefault="00CA4F25">
      <w:r>
        <w:separator/>
      </w:r>
    </w:p>
  </w:footnote>
  <w:footnote w:type="continuationSeparator" w:id="0">
    <w:p w:rsidR="00CA4F25" w:rsidRDefault="00CA4F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25" w:rsidRDefault="00D376C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0434610" o:spid="_x0000_s2063" type="#_x0000_t75" style="position:absolute;left:0;text-align:left;margin-left:0;margin-top:0;width:262.75pt;height:110.35pt;z-index:-251657216;mso-position-horizontal:center;mso-position-horizontal-relative:margin;mso-position-vertical:center;mso-position-vertical-relative:margin" o:allowincell="f">
          <v:imagedata r:id="rId1" o:title="s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25" w:rsidRDefault="00D376C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0434611" o:spid="_x0000_s2064" type="#_x0000_t75" style="position:absolute;left:0;text-align:left;margin-left:0;margin-top:0;width:262.75pt;height:110.35pt;z-index:-251656192;mso-position-horizontal:center;mso-position-horizontal-relative:margin;mso-position-vertical:center;mso-position-vertical-relative:margin" o:allowincell="f">
          <v:imagedata r:id="rId1" o:title="s1"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25" w:rsidRDefault="00D376C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0434609" o:spid="_x0000_s2062" type="#_x0000_t75" style="position:absolute;left:0;text-align:left;margin-left:0;margin-top:0;width:262.75pt;height:110.35pt;z-index:-251658240;mso-position-horizontal:center;mso-position-horizontal-relative:margin;mso-position-vertical:center;mso-position-vertical-relative:margin" o:allowincell="f">
          <v:imagedata r:id="rId1" o:title="s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018C"/>
    <w:multiLevelType w:val="multilevel"/>
    <w:tmpl w:val="00C4DE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3946F3"/>
    <w:multiLevelType w:val="hybridMultilevel"/>
    <w:tmpl w:val="C0A2871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65F9F"/>
    <w:multiLevelType w:val="hybridMultilevel"/>
    <w:tmpl w:val="D03E84C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01863"/>
    <w:multiLevelType w:val="multilevel"/>
    <w:tmpl w:val="BB7280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6C30A1"/>
    <w:multiLevelType w:val="multilevel"/>
    <w:tmpl w:val="BB7280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4916B4"/>
    <w:multiLevelType w:val="multilevel"/>
    <w:tmpl w:val="63509156"/>
    <w:lvl w:ilvl="0">
      <w:start w:val="1"/>
      <w:numFmt w:val="decimal"/>
      <w:lvlText w:val="%1."/>
      <w:lvlJc w:val="left"/>
      <w:pPr>
        <w:ind w:left="432" w:hanging="432"/>
      </w:pPr>
      <w:rPr>
        <w:rFonts w:hint="default"/>
      </w:r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7303CDC"/>
    <w:multiLevelType w:val="hybridMultilevel"/>
    <w:tmpl w:val="A624569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62C51"/>
    <w:multiLevelType w:val="multilevel"/>
    <w:tmpl w:val="AB648F9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C2F6B88"/>
    <w:multiLevelType w:val="multilevel"/>
    <w:tmpl w:val="0992A93A"/>
    <w:lvl w:ilvl="0">
      <w:start w:val="4"/>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1D532A51"/>
    <w:multiLevelType w:val="hybridMultilevel"/>
    <w:tmpl w:val="3DF68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861F3"/>
    <w:multiLevelType w:val="multilevel"/>
    <w:tmpl w:val="BB728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24A2DBF"/>
    <w:multiLevelType w:val="hybridMultilevel"/>
    <w:tmpl w:val="DE1C5FE2"/>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26275"/>
    <w:multiLevelType w:val="hybridMultilevel"/>
    <w:tmpl w:val="6BD08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709E9"/>
    <w:multiLevelType w:val="hybridMultilevel"/>
    <w:tmpl w:val="2814E9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987B32"/>
    <w:multiLevelType w:val="multilevel"/>
    <w:tmpl w:val="014402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2E1139F"/>
    <w:multiLevelType w:val="multilevel"/>
    <w:tmpl w:val="BB728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5E9723B"/>
    <w:multiLevelType w:val="hybridMultilevel"/>
    <w:tmpl w:val="81202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27EFD"/>
    <w:multiLevelType w:val="multilevel"/>
    <w:tmpl w:val="BB728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C0B2ABF"/>
    <w:multiLevelType w:val="multilevel"/>
    <w:tmpl w:val="3BF46E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B37D33"/>
    <w:multiLevelType w:val="multilevel"/>
    <w:tmpl w:val="AB44F7D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7DB573A"/>
    <w:multiLevelType w:val="multilevel"/>
    <w:tmpl w:val="32902646"/>
    <w:lvl w:ilvl="0">
      <w:start w:val="4"/>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486A5208"/>
    <w:multiLevelType w:val="multilevel"/>
    <w:tmpl w:val="BB7280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B182C78"/>
    <w:multiLevelType w:val="multilevel"/>
    <w:tmpl w:val="78EEDC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54417A"/>
    <w:multiLevelType w:val="multilevel"/>
    <w:tmpl w:val="BB728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21C4645"/>
    <w:multiLevelType w:val="hybridMultilevel"/>
    <w:tmpl w:val="884AF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22E84"/>
    <w:multiLevelType w:val="hybridMultilevel"/>
    <w:tmpl w:val="44721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8C1FF7"/>
    <w:multiLevelType w:val="hybridMultilevel"/>
    <w:tmpl w:val="BCAA684A"/>
    <w:lvl w:ilvl="0" w:tplc="EE1C7068">
      <w:start w:val="1"/>
      <w:numFmt w:val="bullet"/>
      <w:lvlText w:val=""/>
      <w:lvlJc w:val="left"/>
      <w:pPr>
        <w:ind w:left="340" w:hanging="5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F18EB"/>
    <w:multiLevelType w:val="hybridMultilevel"/>
    <w:tmpl w:val="09EAA820"/>
    <w:lvl w:ilvl="0" w:tplc="D9985E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AC69C1"/>
    <w:multiLevelType w:val="hybridMultilevel"/>
    <w:tmpl w:val="E5E06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CD590B"/>
    <w:multiLevelType w:val="hybridMultilevel"/>
    <w:tmpl w:val="158630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A750F2"/>
    <w:multiLevelType w:val="hybridMultilevel"/>
    <w:tmpl w:val="2700A04A"/>
    <w:lvl w:ilvl="0" w:tplc="1D42BFC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9275B1"/>
    <w:multiLevelType w:val="multilevel"/>
    <w:tmpl w:val="AB648F98"/>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022283B"/>
    <w:multiLevelType w:val="hybridMultilevel"/>
    <w:tmpl w:val="C144C92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AD3E2C"/>
    <w:multiLevelType w:val="hybridMultilevel"/>
    <w:tmpl w:val="20888382"/>
    <w:lvl w:ilvl="0" w:tplc="9454E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345BE5"/>
    <w:multiLevelType w:val="hybridMultilevel"/>
    <w:tmpl w:val="24E4B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A978D6"/>
    <w:multiLevelType w:val="hybridMultilevel"/>
    <w:tmpl w:val="E8A21B28"/>
    <w:lvl w:ilvl="0" w:tplc="11A432BA">
      <w:numFmt w:val="bullet"/>
      <w:lvlText w:val="-"/>
      <w:lvlJc w:val="left"/>
      <w:pPr>
        <w:tabs>
          <w:tab w:val="num" w:pos="648"/>
        </w:tabs>
        <w:ind w:left="648" w:hanging="360"/>
      </w:pPr>
      <w:rPr>
        <w:rFonts w:ascii="Times New Roman" w:eastAsia="Times New Roman" w:hAnsi="Times New Roman" w:cs="Times New Roman"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num w:numId="1">
    <w:abstractNumId w:val="35"/>
  </w:num>
  <w:num w:numId="2">
    <w:abstractNumId w:val="26"/>
  </w:num>
  <w:num w:numId="3">
    <w:abstractNumId w:val="0"/>
  </w:num>
  <w:num w:numId="4">
    <w:abstractNumId w:val="15"/>
  </w:num>
  <w:num w:numId="5">
    <w:abstractNumId w:val="10"/>
  </w:num>
  <w:num w:numId="6">
    <w:abstractNumId w:val="3"/>
  </w:num>
  <w:num w:numId="7">
    <w:abstractNumId w:val="21"/>
  </w:num>
  <w:num w:numId="8">
    <w:abstractNumId w:val="23"/>
  </w:num>
  <w:num w:numId="9">
    <w:abstractNumId w:val="17"/>
  </w:num>
  <w:num w:numId="10">
    <w:abstractNumId w:val="4"/>
  </w:num>
  <w:num w:numId="11">
    <w:abstractNumId w:val="18"/>
  </w:num>
  <w:num w:numId="12">
    <w:abstractNumId w:val="6"/>
  </w:num>
  <w:num w:numId="13">
    <w:abstractNumId w:val="22"/>
  </w:num>
  <w:num w:numId="14">
    <w:abstractNumId w:val="20"/>
  </w:num>
  <w:num w:numId="15">
    <w:abstractNumId w:val="8"/>
  </w:num>
  <w:num w:numId="16">
    <w:abstractNumId w:val="19"/>
  </w:num>
  <w:num w:numId="17">
    <w:abstractNumId w:val="14"/>
  </w:num>
  <w:num w:numId="18">
    <w:abstractNumId w:val="5"/>
  </w:num>
  <w:num w:numId="19">
    <w:abstractNumId w:val="7"/>
  </w:num>
  <w:num w:numId="20">
    <w:abstractNumId w:val="31"/>
  </w:num>
  <w:num w:numId="21">
    <w:abstractNumId w:val="2"/>
  </w:num>
  <w:num w:numId="22">
    <w:abstractNumId w:val="29"/>
  </w:num>
  <w:num w:numId="23">
    <w:abstractNumId w:val="13"/>
  </w:num>
  <w:num w:numId="24">
    <w:abstractNumId w:val="33"/>
  </w:num>
  <w:num w:numId="25">
    <w:abstractNumId w:val="27"/>
  </w:num>
  <w:num w:numId="26">
    <w:abstractNumId w:val="11"/>
  </w:num>
  <w:num w:numId="27">
    <w:abstractNumId w:val="16"/>
  </w:num>
  <w:num w:numId="28">
    <w:abstractNumId w:val="1"/>
  </w:num>
  <w:num w:numId="29">
    <w:abstractNumId w:val="30"/>
  </w:num>
  <w:num w:numId="30">
    <w:abstractNumId w:val="32"/>
  </w:num>
  <w:num w:numId="31">
    <w:abstractNumId w:val="24"/>
  </w:num>
  <w:num w:numId="32">
    <w:abstractNumId w:val="34"/>
  </w:num>
  <w:num w:numId="33">
    <w:abstractNumId w:val="12"/>
  </w:num>
  <w:num w:numId="34">
    <w:abstractNumId w:val="9"/>
  </w:num>
  <w:num w:numId="35">
    <w:abstractNumId w:val="28"/>
  </w:num>
  <w:num w:numId="36">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8" w:nlCheck="1" w:checkStyle="0"/>
  <w:activeWritingStyle w:appName="MSWord" w:lang="fr-FR" w:vendorID="64" w:dllVersion="131078"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odso/>
  </w:mailMerge>
  <w:defaultTabStop w:val="720"/>
  <w:displayHorizontalDrawingGridEvery w:val="0"/>
  <w:displayVerticalDrawingGridEvery w:val="0"/>
  <w:doNotUseMarginsForDrawingGridOrigin/>
  <w:noPunctuationKerning/>
  <w:characterSpacingControl w:val="doNotCompress"/>
  <w:hdrShapeDefaults>
    <o:shapedefaults v:ext="edit" spidmax="2065"/>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6E"/>
    <w:rsid w:val="000006BA"/>
    <w:rsid w:val="00000A71"/>
    <w:rsid w:val="00000EE2"/>
    <w:rsid w:val="00001967"/>
    <w:rsid w:val="000025F9"/>
    <w:rsid w:val="0000269F"/>
    <w:rsid w:val="00003D39"/>
    <w:rsid w:val="00004A06"/>
    <w:rsid w:val="000058E0"/>
    <w:rsid w:val="0000622D"/>
    <w:rsid w:val="000069F6"/>
    <w:rsid w:val="00006F1E"/>
    <w:rsid w:val="000073FE"/>
    <w:rsid w:val="0001012C"/>
    <w:rsid w:val="00010938"/>
    <w:rsid w:val="00011030"/>
    <w:rsid w:val="000111C1"/>
    <w:rsid w:val="000137B7"/>
    <w:rsid w:val="000137FE"/>
    <w:rsid w:val="00013803"/>
    <w:rsid w:val="00013C0A"/>
    <w:rsid w:val="00013C79"/>
    <w:rsid w:val="00013E71"/>
    <w:rsid w:val="00014CF1"/>
    <w:rsid w:val="0001581F"/>
    <w:rsid w:val="0001591F"/>
    <w:rsid w:val="0001604B"/>
    <w:rsid w:val="00016C56"/>
    <w:rsid w:val="00017E1D"/>
    <w:rsid w:val="000203F0"/>
    <w:rsid w:val="000206D5"/>
    <w:rsid w:val="000207F7"/>
    <w:rsid w:val="0002147D"/>
    <w:rsid w:val="00021DEE"/>
    <w:rsid w:val="00023371"/>
    <w:rsid w:val="000238AC"/>
    <w:rsid w:val="00023AB0"/>
    <w:rsid w:val="00023E95"/>
    <w:rsid w:val="00024A91"/>
    <w:rsid w:val="00024EC3"/>
    <w:rsid w:val="00026C3F"/>
    <w:rsid w:val="00026E88"/>
    <w:rsid w:val="00027D94"/>
    <w:rsid w:val="000303A8"/>
    <w:rsid w:val="0003064C"/>
    <w:rsid w:val="00030769"/>
    <w:rsid w:val="000313D6"/>
    <w:rsid w:val="000328E5"/>
    <w:rsid w:val="00033B30"/>
    <w:rsid w:val="00035F47"/>
    <w:rsid w:val="000372B1"/>
    <w:rsid w:val="00037A7F"/>
    <w:rsid w:val="00040138"/>
    <w:rsid w:val="000406CB"/>
    <w:rsid w:val="00040A7E"/>
    <w:rsid w:val="00040A82"/>
    <w:rsid w:val="0004115C"/>
    <w:rsid w:val="0004118C"/>
    <w:rsid w:val="000412E9"/>
    <w:rsid w:val="000433E4"/>
    <w:rsid w:val="000440BC"/>
    <w:rsid w:val="00044182"/>
    <w:rsid w:val="00044521"/>
    <w:rsid w:val="00044E62"/>
    <w:rsid w:val="0004520A"/>
    <w:rsid w:val="0004633D"/>
    <w:rsid w:val="00046AE3"/>
    <w:rsid w:val="0004750A"/>
    <w:rsid w:val="00047E9C"/>
    <w:rsid w:val="00047FEB"/>
    <w:rsid w:val="0005055E"/>
    <w:rsid w:val="000508AF"/>
    <w:rsid w:val="00050BA6"/>
    <w:rsid w:val="00050DA2"/>
    <w:rsid w:val="00051218"/>
    <w:rsid w:val="00051903"/>
    <w:rsid w:val="00051977"/>
    <w:rsid w:val="00051B7E"/>
    <w:rsid w:val="0005289B"/>
    <w:rsid w:val="00052B1A"/>
    <w:rsid w:val="00052B81"/>
    <w:rsid w:val="00054177"/>
    <w:rsid w:val="0005463B"/>
    <w:rsid w:val="00054B7C"/>
    <w:rsid w:val="00054F09"/>
    <w:rsid w:val="000556DB"/>
    <w:rsid w:val="00055892"/>
    <w:rsid w:val="00055AC1"/>
    <w:rsid w:val="00055BAE"/>
    <w:rsid w:val="00055F2D"/>
    <w:rsid w:val="00056703"/>
    <w:rsid w:val="00056814"/>
    <w:rsid w:val="0005688E"/>
    <w:rsid w:val="00057844"/>
    <w:rsid w:val="000578BC"/>
    <w:rsid w:val="00057F84"/>
    <w:rsid w:val="00060727"/>
    <w:rsid w:val="00060777"/>
    <w:rsid w:val="00061136"/>
    <w:rsid w:val="00061327"/>
    <w:rsid w:val="0006139C"/>
    <w:rsid w:val="0006381D"/>
    <w:rsid w:val="00063935"/>
    <w:rsid w:val="00064523"/>
    <w:rsid w:val="0006498A"/>
    <w:rsid w:val="00064D7F"/>
    <w:rsid w:val="00065410"/>
    <w:rsid w:val="00065A5A"/>
    <w:rsid w:val="00065F81"/>
    <w:rsid w:val="000662FC"/>
    <w:rsid w:val="00067400"/>
    <w:rsid w:val="00070294"/>
    <w:rsid w:val="000702AC"/>
    <w:rsid w:val="000702C5"/>
    <w:rsid w:val="0007040F"/>
    <w:rsid w:val="00070437"/>
    <w:rsid w:val="00070D91"/>
    <w:rsid w:val="00073D22"/>
    <w:rsid w:val="00073EAF"/>
    <w:rsid w:val="000743C2"/>
    <w:rsid w:val="00074A5E"/>
    <w:rsid w:val="00074DC4"/>
    <w:rsid w:val="00074DD8"/>
    <w:rsid w:val="0007571E"/>
    <w:rsid w:val="0007656A"/>
    <w:rsid w:val="000765A7"/>
    <w:rsid w:val="00076BD5"/>
    <w:rsid w:val="00077F55"/>
    <w:rsid w:val="00080000"/>
    <w:rsid w:val="00080269"/>
    <w:rsid w:val="000803B9"/>
    <w:rsid w:val="000812F8"/>
    <w:rsid w:val="00081EE1"/>
    <w:rsid w:val="00081FF4"/>
    <w:rsid w:val="00083917"/>
    <w:rsid w:val="000850D6"/>
    <w:rsid w:val="0008562F"/>
    <w:rsid w:val="00085910"/>
    <w:rsid w:val="00086984"/>
    <w:rsid w:val="00086C79"/>
    <w:rsid w:val="0008730A"/>
    <w:rsid w:val="00087ECA"/>
    <w:rsid w:val="00090439"/>
    <w:rsid w:val="00090D84"/>
    <w:rsid w:val="000918D4"/>
    <w:rsid w:val="00091BE0"/>
    <w:rsid w:val="00091F09"/>
    <w:rsid w:val="000925F7"/>
    <w:rsid w:val="00093325"/>
    <w:rsid w:val="000939A1"/>
    <w:rsid w:val="00094042"/>
    <w:rsid w:val="0009409F"/>
    <w:rsid w:val="0009466A"/>
    <w:rsid w:val="00094A4E"/>
    <w:rsid w:val="0009564B"/>
    <w:rsid w:val="00095D7E"/>
    <w:rsid w:val="00096223"/>
    <w:rsid w:val="0009732C"/>
    <w:rsid w:val="000A0582"/>
    <w:rsid w:val="000A074C"/>
    <w:rsid w:val="000A1F4E"/>
    <w:rsid w:val="000A268A"/>
    <w:rsid w:val="000A2704"/>
    <w:rsid w:val="000A2C2A"/>
    <w:rsid w:val="000A3704"/>
    <w:rsid w:val="000A5181"/>
    <w:rsid w:val="000A53D2"/>
    <w:rsid w:val="000A55E9"/>
    <w:rsid w:val="000A6925"/>
    <w:rsid w:val="000B004D"/>
    <w:rsid w:val="000B02DE"/>
    <w:rsid w:val="000B055D"/>
    <w:rsid w:val="000B0826"/>
    <w:rsid w:val="000B172B"/>
    <w:rsid w:val="000B1928"/>
    <w:rsid w:val="000B221A"/>
    <w:rsid w:val="000B290F"/>
    <w:rsid w:val="000B2E1A"/>
    <w:rsid w:val="000B2EDA"/>
    <w:rsid w:val="000B3661"/>
    <w:rsid w:val="000B3E69"/>
    <w:rsid w:val="000B42FE"/>
    <w:rsid w:val="000B4631"/>
    <w:rsid w:val="000B4EB8"/>
    <w:rsid w:val="000B5458"/>
    <w:rsid w:val="000B5A91"/>
    <w:rsid w:val="000B6CBA"/>
    <w:rsid w:val="000B790D"/>
    <w:rsid w:val="000B7BAE"/>
    <w:rsid w:val="000C04A4"/>
    <w:rsid w:val="000C1182"/>
    <w:rsid w:val="000C1D94"/>
    <w:rsid w:val="000C22AC"/>
    <w:rsid w:val="000C2E5C"/>
    <w:rsid w:val="000C3410"/>
    <w:rsid w:val="000C3DBE"/>
    <w:rsid w:val="000C4359"/>
    <w:rsid w:val="000C5C73"/>
    <w:rsid w:val="000C5D36"/>
    <w:rsid w:val="000C6641"/>
    <w:rsid w:val="000C6A27"/>
    <w:rsid w:val="000C6A7C"/>
    <w:rsid w:val="000C6A8E"/>
    <w:rsid w:val="000C6BC8"/>
    <w:rsid w:val="000C713E"/>
    <w:rsid w:val="000C7383"/>
    <w:rsid w:val="000D00E3"/>
    <w:rsid w:val="000D19E6"/>
    <w:rsid w:val="000D2065"/>
    <w:rsid w:val="000D3D35"/>
    <w:rsid w:val="000D4369"/>
    <w:rsid w:val="000D4A73"/>
    <w:rsid w:val="000D5159"/>
    <w:rsid w:val="000D55EE"/>
    <w:rsid w:val="000D595F"/>
    <w:rsid w:val="000D5DD1"/>
    <w:rsid w:val="000D64F6"/>
    <w:rsid w:val="000E0E38"/>
    <w:rsid w:val="000E0FA4"/>
    <w:rsid w:val="000E21B6"/>
    <w:rsid w:val="000E2752"/>
    <w:rsid w:val="000E2E5C"/>
    <w:rsid w:val="000E37C3"/>
    <w:rsid w:val="000E3914"/>
    <w:rsid w:val="000E4137"/>
    <w:rsid w:val="000E4233"/>
    <w:rsid w:val="000E4CEA"/>
    <w:rsid w:val="000E57BB"/>
    <w:rsid w:val="000E64CD"/>
    <w:rsid w:val="000E6B64"/>
    <w:rsid w:val="000E6C9F"/>
    <w:rsid w:val="000E7084"/>
    <w:rsid w:val="000E7C9A"/>
    <w:rsid w:val="000F151D"/>
    <w:rsid w:val="000F1560"/>
    <w:rsid w:val="000F1AF3"/>
    <w:rsid w:val="000F2AC7"/>
    <w:rsid w:val="000F2EDD"/>
    <w:rsid w:val="000F43C0"/>
    <w:rsid w:val="000F52D2"/>
    <w:rsid w:val="000F54C4"/>
    <w:rsid w:val="000F5EA1"/>
    <w:rsid w:val="000F6463"/>
    <w:rsid w:val="000F6BAC"/>
    <w:rsid w:val="000F6E1C"/>
    <w:rsid w:val="000F7A0F"/>
    <w:rsid w:val="000F7F7C"/>
    <w:rsid w:val="00100260"/>
    <w:rsid w:val="0010038E"/>
    <w:rsid w:val="00100A49"/>
    <w:rsid w:val="00100F03"/>
    <w:rsid w:val="001030DB"/>
    <w:rsid w:val="00103A3C"/>
    <w:rsid w:val="0010401F"/>
    <w:rsid w:val="00104DB2"/>
    <w:rsid w:val="00106083"/>
    <w:rsid w:val="00106745"/>
    <w:rsid w:val="001077C8"/>
    <w:rsid w:val="0011008F"/>
    <w:rsid w:val="00111404"/>
    <w:rsid w:val="00112417"/>
    <w:rsid w:val="001128E7"/>
    <w:rsid w:val="00112956"/>
    <w:rsid w:val="00112DF9"/>
    <w:rsid w:val="00112E96"/>
    <w:rsid w:val="00112FFA"/>
    <w:rsid w:val="00113433"/>
    <w:rsid w:val="001143B4"/>
    <w:rsid w:val="0011506B"/>
    <w:rsid w:val="0011650A"/>
    <w:rsid w:val="00116D0A"/>
    <w:rsid w:val="001178B5"/>
    <w:rsid w:val="001178FC"/>
    <w:rsid w:val="001201EA"/>
    <w:rsid w:val="0012043F"/>
    <w:rsid w:val="00121DE7"/>
    <w:rsid w:val="00122401"/>
    <w:rsid w:val="001226C4"/>
    <w:rsid w:val="001229B2"/>
    <w:rsid w:val="001233EF"/>
    <w:rsid w:val="001247D9"/>
    <w:rsid w:val="00125A37"/>
    <w:rsid w:val="00125D10"/>
    <w:rsid w:val="00126875"/>
    <w:rsid w:val="001272E7"/>
    <w:rsid w:val="0012753A"/>
    <w:rsid w:val="00127B97"/>
    <w:rsid w:val="00130B10"/>
    <w:rsid w:val="00130D06"/>
    <w:rsid w:val="00130D92"/>
    <w:rsid w:val="00131764"/>
    <w:rsid w:val="001317C4"/>
    <w:rsid w:val="00131819"/>
    <w:rsid w:val="00131903"/>
    <w:rsid w:val="00131E31"/>
    <w:rsid w:val="00133337"/>
    <w:rsid w:val="00133E8A"/>
    <w:rsid w:val="001341F4"/>
    <w:rsid w:val="001345CD"/>
    <w:rsid w:val="001350AF"/>
    <w:rsid w:val="00135A02"/>
    <w:rsid w:val="001361E6"/>
    <w:rsid w:val="0013640C"/>
    <w:rsid w:val="00136571"/>
    <w:rsid w:val="00136AEB"/>
    <w:rsid w:val="00136B18"/>
    <w:rsid w:val="00136C0F"/>
    <w:rsid w:val="00137788"/>
    <w:rsid w:val="00140DA2"/>
    <w:rsid w:val="0014115B"/>
    <w:rsid w:val="00141B3C"/>
    <w:rsid w:val="00141B3D"/>
    <w:rsid w:val="00141D0B"/>
    <w:rsid w:val="001444FD"/>
    <w:rsid w:val="00144CA0"/>
    <w:rsid w:val="0014515E"/>
    <w:rsid w:val="00145723"/>
    <w:rsid w:val="0014579F"/>
    <w:rsid w:val="00145FC4"/>
    <w:rsid w:val="001466CF"/>
    <w:rsid w:val="001506C9"/>
    <w:rsid w:val="00150887"/>
    <w:rsid w:val="0015112E"/>
    <w:rsid w:val="001512B1"/>
    <w:rsid w:val="001514C1"/>
    <w:rsid w:val="00151BFF"/>
    <w:rsid w:val="00152483"/>
    <w:rsid w:val="00152BF3"/>
    <w:rsid w:val="001530E6"/>
    <w:rsid w:val="00153ACD"/>
    <w:rsid w:val="00154314"/>
    <w:rsid w:val="00154427"/>
    <w:rsid w:val="001554A6"/>
    <w:rsid w:val="00155C37"/>
    <w:rsid w:val="00155CCC"/>
    <w:rsid w:val="00155CCE"/>
    <w:rsid w:val="001563FB"/>
    <w:rsid w:val="00156D38"/>
    <w:rsid w:val="001575E2"/>
    <w:rsid w:val="00157838"/>
    <w:rsid w:val="001603C7"/>
    <w:rsid w:val="001603FF"/>
    <w:rsid w:val="0016099A"/>
    <w:rsid w:val="00160BE3"/>
    <w:rsid w:val="00162122"/>
    <w:rsid w:val="00162684"/>
    <w:rsid w:val="00163309"/>
    <w:rsid w:val="00163727"/>
    <w:rsid w:val="001649CD"/>
    <w:rsid w:val="001651E2"/>
    <w:rsid w:val="00165AC0"/>
    <w:rsid w:val="00166668"/>
    <w:rsid w:val="0016669D"/>
    <w:rsid w:val="0016703B"/>
    <w:rsid w:val="00167815"/>
    <w:rsid w:val="00167950"/>
    <w:rsid w:val="00170C60"/>
    <w:rsid w:val="00171566"/>
    <w:rsid w:val="00171FCF"/>
    <w:rsid w:val="00173325"/>
    <w:rsid w:val="00173E0B"/>
    <w:rsid w:val="001750AD"/>
    <w:rsid w:val="001760BC"/>
    <w:rsid w:val="00176EA5"/>
    <w:rsid w:val="00180257"/>
    <w:rsid w:val="001806F3"/>
    <w:rsid w:val="00180AEC"/>
    <w:rsid w:val="001816BC"/>
    <w:rsid w:val="00181FCB"/>
    <w:rsid w:val="00182627"/>
    <w:rsid w:val="00182743"/>
    <w:rsid w:val="00182AE8"/>
    <w:rsid w:val="00183AF9"/>
    <w:rsid w:val="00184648"/>
    <w:rsid w:val="0018468F"/>
    <w:rsid w:val="00185065"/>
    <w:rsid w:val="001851E4"/>
    <w:rsid w:val="0018560F"/>
    <w:rsid w:val="001878AC"/>
    <w:rsid w:val="00187B5B"/>
    <w:rsid w:val="00187FEB"/>
    <w:rsid w:val="00191799"/>
    <w:rsid w:val="00191B98"/>
    <w:rsid w:val="00191CB1"/>
    <w:rsid w:val="00192247"/>
    <w:rsid w:val="0019231F"/>
    <w:rsid w:val="001929F0"/>
    <w:rsid w:val="00192B48"/>
    <w:rsid w:val="00192B4A"/>
    <w:rsid w:val="00193156"/>
    <w:rsid w:val="00193221"/>
    <w:rsid w:val="0019359F"/>
    <w:rsid w:val="00194367"/>
    <w:rsid w:val="001950D8"/>
    <w:rsid w:val="00196325"/>
    <w:rsid w:val="001979B4"/>
    <w:rsid w:val="00197CEA"/>
    <w:rsid w:val="001A0457"/>
    <w:rsid w:val="001A13A9"/>
    <w:rsid w:val="001A1AF4"/>
    <w:rsid w:val="001A2034"/>
    <w:rsid w:val="001A34A1"/>
    <w:rsid w:val="001A35AB"/>
    <w:rsid w:val="001A519D"/>
    <w:rsid w:val="001A51EB"/>
    <w:rsid w:val="001A558F"/>
    <w:rsid w:val="001A586D"/>
    <w:rsid w:val="001A6722"/>
    <w:rsid w:val="001A6E8A"/>
    <w:rsid w:val="001A7AC4"/>
    <w:rsid w:val="001B084C"/>
    <w:rsid w:val="001B0E5A"/>
    <w:rsid w:val="001B1463"/>
    <w:rsid w:val="001B1B76"/>
    <w:rsid w:val="001B1E79"/>
    <w:rsid w:val="001B273B"/>
    <w:rsid w:val="001B2D21"/>
    <w:rsid w:val="001B3BB7"/>
    <w:rsid w:val="001B3D9B"/>
    <w:rsid w:val="001B442E"/>
    <w:rsid w:val="001B4550"/>
    <w:rsid w:val="001B522C"/>
    <w:rsid w:val="001B539B"/>
    <w:rsid w:val="001B56D9"/>
    <w:rsid w:val="001B5ACD"/>
    <w:rsid w:val="001B5B35"/>
    <w:rsid w:val="001B5FDD"/>
    <w:rsid w:val="001B6930"/>
    <w:rsid w:val="001B6AED"/>
    <w:rsid w:val="001B7579"/>
    <w:rsid w:val="001B7CA3"/>
    <w:rsid w:val="001B7E68"/>
    <w:rsid w:val="001C1AAC"/>
    <w:rsid w:val="001C1CB3"/>
    <w:rsid w:val="001C2BD3"/>
    <w:rsid w:val="001C2DBB"/>
    <w:rsid w:val="001C33D6"/>
    <w:rsid w:val="001C464F"/>
    <w:rsid w:val="001C46E3"/>
    <w:rsid w:val="001C4786"/>
    <w:rsid w:val="001C544B"/>
    <w:rsid w:val="001C5615"/>
    <w:rsid w:val="001C5C4E"/>
    <w:rsid w:val="001C6B9D"/>
    <w:rsid w:val="001C703A"/>
    <w:rsid w:val="001C757A"/>
    <w:rsid w:val="001C7F25"/>
    <w:rsid w:val="001D1784"/>
    <w:rsid w:val="001D195F"/>
    <w:rsid w:val="001D3BCB"/>
    <w:rsid w:val="001D414A"/>
    <w:rsid w:val="001D415D"/>
    <w:rsid w:val="001D55B9"/>
    <w:rsid w:val="001D611D"/>
    <w:rsid w:val="001D6B1E"/>
    <w:rsid w:val="001D7AD5"/>
    <w:rsid w:val="001E0242"/>
    <w:rsid w:val="001E06FE"/>
    <w:rsid w:val="001E1BC1"/>
    <w:rsid w:val="001E2063"/>
    <w:rsid w:val="001E211B"/>
    <w:rsid w:val="001E268D"/>
    <w:rsid w:val="001E277A"/>
    <w:rsid w:val="001E2A28"/>
    <w:rsid w:val="001E3064"/>
    <w:rsid w:val="001E3895"/>
    <w:rsid w:val="001E4513"/>
    <w:rsid w:val="001E4C71"/>
    <w:rsid w:val="001E4D66"/>
    <w:rsid w:val="001E5117"/>
    <w:rsid w:val="001E5531"/>
    <w:rsid w:val="001E58F2"/>
    <w:rsid w:val="001E5B02"/>
    <w:rsid w:val="001E70BE"/>
    <w:rsid w:val="001F0576"/>
    <w:rsid w:val="001F0B84"/>
    <w:rsid w:val="001F0CF1"/>
    <w:rsid w:val="001F11D4"/>
    <w:rsid w:val="001F223A"/>
    <w:rsid w:val="001F223D"/>
    <w:rsid w:val="001F2AF3"/>
    <w:rsid w:val="001F31E1"/>
    <w:rsid w:val="001F352E"/>
    <w:rsid w:val="001F3F80"/>
    <w:rsid w:val="001F42C6"/>
    <w:rsid w:val="001F456F"/>
    <w:rsid w:val="001F4E3C"/>
    <w:rsid w:val="001F53F4"/>
    <w:rsid w:val="001F5506"/>
    <w:rsid w:val="001F57D8"/>
    <w:rsid w:val="001F5C1A"/>
    <w:rsid w:val="001F6527"/>
    <w:rsid w:val="001F66C6"/>
    <w:rsid w:val="001F6756"/>
    <w:rsid w:val="001F68A9"/>
    <w:rsid w:val="001F73E0"/>
    <w:rsid w:val="001F75D1"/>
    <w:rsid w:val="001F7625"/>
    <w:rsid w:val="001F7DE6"/>
    <w:rsid w:val="001F7FD7"/>
    <w:rsid w:val="00200385"/>
    <w:rsid w:val="00200BB2"/>
    <w:rsid w:val="00202027"/>
    <w:rsid w:val="002030B7"/>
    <w:rsid w:val="00203149"/>
    <w:rsid w:val="00203EB3"/>
    <w:rsid w:val="00204482"/>
    <w:rsid w:val="00204505"/>
    <w:rsid w:val="00204FE4"/>
    <w:rsid w:val="002057AA"/>
    <w:rsid w:val="0020584E"/>
    <w:rsid w:val="00205B92"/>
    <w:rsid w:val="00207163"/>
    <w:rsid w:val="00207AA2"/>
    <w:rsid w:val="00210F92"/>
    <w:rsid w:val="002121F3"/>
    <w:rsid w:val="00212262"/>
    <w:rsid w:val="00212D90"/>
    <w:rsid w:val="00214341"/>
    <w:rsid w:val="002145A5"/>
    <w:rsid w:val="00215A82"/>
    <w:rsid w:val="0021600E"/>
    <w:rsid w:val="002161BE"/>
    <w:rsid w:val="00216516"/>
    <w:rsid w:val="00217603"/>
    <w:rsid w:val="0022084E"/>
    <w:rsid w:val="00220CEC"/>
    <w:rsid w:val="002211DF"/>
    <w:rsid w:val="0022149E"/>
    <w:rsid w:val="002217E7"/>
    <w:rsid w:val="00222434"/>
    <w:rsid w:val="00224F4B"/>
    <w:rsid w:val="00225C6A"/>
    <w:rsid w:val="00226CA6"/>
    <w:rsid w:val="00227A90"/>
    <w:rsid w:val="002304FF"/>
    <w:rsid w:val="002308EC"/>
    <w:rsid w:val="00230FBC"/>
    <w:rsid w:val="00231083"/>
    <w:rsid w:val="002317AE"/>
    <w:rsid w:val="0023184D"/>
    <w:rsid w:val="00231B3C"/>
    <w:rsid w:val="002325FA"/>
    <w:rsid w:val="00232AF8"/>
    <w:rsid w:val="00232B43"/>
    <w:rsid w:val="00232EA1"/>
    <w:rsid w:val="0023305A"/>
    <w:rsid w:val="0023334E"/>
    <w:rsid w:val="00233CEC"/>
    <w:rsid w:val="00233E86"/>
    <w:rsid w:val="00234795"/>
    <w:rsid w:val="00234FD1"/>
    <w:rsid w:val="002355D5"/>
    <w:rsid w:val="00235FCB"/>
    <w:rsid w:val="002360E2"/>
    <w:rsid w:val="00236C8C"/>
    <w:rsid w:val="00237CEF"/>
    <w:rsid w:val="00240F7B"/>
    <w:rsid w:val="00241A18"/>
    <w:rsid w:val="0024268D"/>
    <w:rsid w:val="002427D4"/>
    <w:rsid w:val="0024319E"/>
    <w:rsid w:val="00243EE9"/>
    <w:rsid w:val="002442F4"/>
    <w:rsid w:val="00244A7F"/>
    <w:rsid w:val="002454B9"/>
    <w:rsid w:val="00245616"/>
    <w:rsid w:val="002456BD"/>
    <w:rsid w:val="00245E1A"/>
    <w:rsid w:val="00246F33"/>
    <w:rsid w:val="00247AC2"/>
    <w:rsid w:val="00247B34"/>
    <w:rsid w:val="00247B80"/>
    <w:rsid w:val="00250483"/>
    <w:rsid w:val="00250F38"/>
    <w:rsid w:val="00252279"/>
    <w:rsid w:val="00252E0D"/>
    <w:rsid w:val="0025438D"/>
    <w:rsid w:val="00254476"/>
    <w:rsid w:val="00254484"/>
    <w:rsid w:val="0025487C"/>
    <w:rsid w:val="00255881"/>
    <w:rsid w:val="00255E87"/>
    <w:rsid w:val="0025623C"/>
    <w:rsid w:val="00256771"/>
    <w:rsid w:val="00256E36"/>
    <w:rsid w:val="00257996"/>
    <w:rsid w:val="00260FEA"/>
    <w:rsid w:val="00261579"/>
    <w:rsid w:val="00262010"/>
    <w:rsid w:val="00262DEC"/>
    <w:rsid w:val="00263122"/>
    <w:rsid w:val="002631F6"/>
    <w:rsid w:val="0026397A"/>
    <w:rsid w:val="002639AF"/>
    <w:rsid w:val="00263E21"/>
    <w:rsid w:val="0026489A"/>
    <w:rsid w:val="002648F7"/>
    <w:rsid w:val="00265E36"/>
    <w:rsid w:val="00266065"/>
    <w:rsid w:val="00266609"/>
    <w:rsid w:val="00267990"/>
    <w:rsid w:val="00267B12"/>
    <w:rsid w:val="00270315"/>
    <w:rsid w:val="0027261F"/>
    <w:rsid w:val="00272924"/>
    <w:rsid w:val="00272F03"/>
    <w:rsid w:val="0027358A"/>
    <w:rsid w:val="00273C9B"/>
    <w:rsid w:val="00274CFC"/>
    <w:rsid w:val="00274F32"/>
    <w:rsid w:val="00275616"/>
    <w:rsid w:val="00276101"/>
    <w:rsid w:val="00276386"/>
    <w:rsid w:val="002765C5"/>
    <w:rsid w:val="00276C58"/>
    <w:rsid w:val="002772C1"/>
    <w:rsid w:val="00277543"/>
    <w:rsid w:val="00280011"/>
    <w:rsid w:val="00280331"/>
    <w:rsid w:val="00280C61"/>
    <w:rsid w:val="00281653"/>
    <w:rsid w:val="00281D7F"/>
    <w:rsid w:val="00282635"/>
    <w:rsid w:val="0028340D"/>
    <w:rsid w:val="00283471"/>
    <w:rsid w:val="0028384E"/>
    <w:rsid w:val="00283863"/>
    <w:rsid w:val="0028446A"/>
    <w:rsid w:val="00284CEA"/>
    <w:rsid w:val="002851D2"/>
    <w:rsid w:val="00285D6A"/>
    <w:rsid w:val="00291EE6"/>
    <w:rsid w:val="002937A7"/>
    <w:rsid w:val="00295279"/>
    <w:rsid w:val="00295284"/>
    <w:rsid w:val="002953D6"/>
    <w:rsid w:val="00296F0D"/>
    <w:rsid w:val="002978EC"/>
    <w:rsid w:val="002A0A09"/>
    <w:rsid w:val="002A0AAA"/>
    <w:rsid w:val="002A0BD8"/>
    <w:rsid w:val="002A105A"/>
    <w:rsid w:val="002A1791"/>
    <w:rsid w:val="002A2365"/>
    <w:rsid w:val="002A2DF6"/>
    <w:rsid w:val="002A3214"/>
    <w:rsid w:val="002A3525"/>
    <w:rsid w:val="002A3837"/>
    <w:rsid w:val="002A42C5"/>
    <w:rsid w:val="002A43B9"/>
    <w:rsid w:val="002A5719"/>
    <w:rsid w:val="002A6A77"/>
    <w:rsid w:val="002A6B7E"/>
    <w:rsid w:val="002A6FFD"/>
    <w:rsid w:val="002A7882"/>
    <w:rsid w:val="002A793C"/>
    <w:rsid w:val="002A7992"/>
    <w:rsid w:val="002A7A37"/>
    <w:rsid w:val="002A7EC9"/>
    <w:rsid w:val="002B184C"/>
    <w:rsid w:val="002B1AAE"/>
    <w:rsid w:val="002B1F28"/>
    <w:rsid w:val="002B2269"/>
    <w:rsid w:val="002B4AD3"/>
    <w:rsid w:val="002B4B24"/>
    <w:rsid w:val="002B5DCE"/>
    <w:rsid w:val="002B5F0A"/>
    <w:rsid w:val="002B6D25"/>
    <w:rsid w:val="002B72B2"/>
    <w:rsid w:val="002B7B37"/>
    <w:rsid w:val="002C0826"/>
    <w:rsid w:val="002C1583"/>
    <w:rsid w:val="002C16E7"/>
    <w:rsid w:val="002C1FC7"/>
    <w:rsid w:val="002C3D2E"/>
    <w:rsid w:val="002C3E03"/>
    <w:rsid w:val="002C4064"/>
    <w:rsid w:val="002C4132"/>
    <w:rsid w:val="002C4C57"/>
    <w:rsid w:val="002C5270"/>
    <w:rsid w:val="002C52E9"/>
    <w:rsid w:val="002C5C20"/>
    <w:rsid w:val="002C6ECE"/>
    <w:rsid w:val="002C7DAC"/>
    <w:rsid w:val="002D0068"/>
    <w:rsid w:val="002D0678"/>
    <w:rsid w:val="002D06B5"/>
    <w:rsid w:val="002D0D1A"/>
    <w:rsid w:val="002D1C02"/>
    <w:rsid w:val="002D1C5F"/>
    <w:rsid w:val="002D2085"/>
    <w:rsid w:val="002D2515"/>
    <w:rsid w:val="002D2D3F"/>
    <w:rsid w:val="002D39BD"/>
    <w:rsid w:val="002D4695"/>
    <w:rsid w:val="002D5801"/>
    <w:rsid w:val="002D65B6"/>
    <w:rsid w:val="002D76E5"/>
    <w:rsid w:val="002D7898"/>
    <w:rsid w:val="002E00CF"/>
    <w:rsid w:val="002E1EB3"/>
    <w:rsid w:val="002E2B34"/>
    <w:rsid w:val="002E2E7E"/>
    <w:rsid w:val="002E445F"/>
    <w:rsid w:val="002E5308"/>
    <w:rsid w:val="002E555F"/>
    <w:rsid w:val="002E6751"/>
    <w:rsid w:val="002E679F"/>
    <w:rsid w:val="002E6DE6"/>
    <w:rsid w:val="002E6F9D"/>
    <w:rsid w:val="002E74EA"/>
    <w:rsid w:val="002E7C1B"/>
    <w:rsid w:val="002E7C53"/>
    <w:rsid w:val="002F003D"/>
    <w:rsid w:val="002F07DC"/>
    <w:rsid w:val="002F0ECE"/>
    <w:rsid w:val="002F1F2D"/>
    <w:rsid w:val="002F2761"/>
    <w:rsid w:val="002F2A97"/>
    <w:rsid w:val="002F31BA"/>
    <w:rsid w:val="002F36B2"/>
    <w:rsid w:val="002F373D"/>
    <w:rsid w:val="002F3D84"/>
    <w:rsid w:val="002F47B2"/>
    <w:rsid w:val="002F56DB"/>
    <w:rsid w:val="002F594B"/>
    <w:rsid w:val="002F5A07"/>
    <w:rsid w:val="002F5AC0"/>
    <w:rsid w:val="002F638A"/>
    <w:rsid w:val="002F6B40"/>
    <w:rsid w:val="002F73EA"/>
    <w:rsid w:val="002F774B"/>
    <w:rsid w:val="00300586"/>
    <w:rsid w:val="00301839"/>
    <w:rsid w:val="00301D01"/>
    <w:rsid w:val="0030290D"/>
    <w:rsid w:val="00302C37"/>
    <w:rsid w:val="00304557"/>
    <w:rsid w:val="00304B46"/>
    <w:rsid w:val="0030509E"/>
    <w:rsid w:val="00305586"/>
    <w:rsid w:val="00305760"/>
    <w:rsid w:val="003069A5"/>
    <w:rsid w:val="00306C58"/>
    <w:rsid w:val="00307375"/>
    <w:rsid w:val="00307B25"/>
    <w:rsid w:val="0031007F"/>
    <w:rsid w:val="00310789"/>
    <w:rsid w:val="00310A0B"/>
    <w:rsid w:val="00310B18"/>
    <w:rsid w:val="00311253"/>
    <w:rsid w:val="003127DD"/>
    <w:rsid w:val="00312B1E"/>
    <w:rsid w:val="003132DA"/>
    <w:rsid w:val="00313440"/>
    <w:rsid w:val="00313C41"/>
    <w:rsid w:val="0031426E"/>
    <w:rsid w:val="003145BD"/>
    <w:rsid w:val="00314618"/>
    <w:rsid w:val="00314A41"/>
    <w:rsid w:val="00314A66"/>
    <w:rsid w:val="00314B2D"/>
    <w:rsid w:val="00315850"/>
    <w:rsid w:val="003158AD"/>
    <w:rsid w:val="00315916"/>
    <w:rsid w:val="00315F0A"/>
    <w:rsid w:val="00316016"/>
    <w:rsid w:val="00316654"/>
    <w:rsid w:val="00316D29"/>
    <w:rsid w:val="003174C3"/>
    <w:rsid w:val="003205CA"/>
    <w:rsid w:val="00320637"/>
    <w:rsid w:val="00320BE3"/>
    <w:rsid w:val="00321059"/>
    <w:rsid w:val="00321BB4"/>
    <w:rsid w:val="0032219E"/>
    <w:rsid w:val="00322C68"/>
    <w:rsid w:val="00322D4E"/>
    <w:rsid w:val="00322F64"/>
    <w:rsid w:val="00323202"/>
    <w:rsid w:val="00323248"/>
    <w:rsid w:val="00323BC5"/>
    <w:rsid w:val="00324057"/>
    <w:rsid w:val="0032527D"/>
    <w:rsid w:val="003253A9"/>
    <w:rsid w:val="003253DA"/>
    <w:rsid w:val="00325BBC"/>
    <w:rsid w:val="0032636F"/>
    <w:rsid w:val="003277E9"/>
    <w:rsid w:val="00330332"/>
    <w:rsid w:val="00330DF6"/>
    <w:rsid w:val="00331AB3"/>
    <w:rsid w:val="00331B17"/>
    <w:rsid w:val="00332009"/>
    <w:rsid w:val="00332915"/>
    <w:rsid w:val="00332AC6"/>
    <w:rsid w:val="00332D59"/>
    <w:rsid w:val="00332E85"/>
    <w:rsid w:val="0033301C"/>
    <w:rsid w:val="0033363E"/>
    <w:rsid w:val="00333E87"/>
    <w:rsid w:val="00333ED9"/>
    <w:rsid w:val="00334821"/>
    <w:rsid w:val="00336221"/>
    <w:rsid w:val="00336348"/>
    <w:rsid w:val="003376FD"/>
    <w:rsid w:val="00340CD6"/>
    <w:rsid w:val="00341042"/>
    <w:rsid w:val="003418DA"/>
    <w:rsid w:val="003419F6"/>
    <w:rsid w:val="00341BE8"/>
    <w:rsid w:val="00341F30"/>
    <w:rsid w:val="00342A8E"/>
    <w:rsid w:val="00342C95"/>
    <w:rsid w:val="00343D10"/>
    <w:rsid w:val="00344777"/>
    <w:rsid w:val="00345294"/>
    <w:rsid w:val="00345F4D"/>
    <w:rsid w:val="0034604B"/>
    <w:rsid w:val="00346660"/>
    <w:rsid w:val="00346C38"/>
    <w:rsid w:val="00346DB1"/>
    <w:rsid w:val="00346FD8"/>
    <w:rsid w:val="00347D1C"/>
    <w:rsid w:val="00350EAC"/>
    <w:rsid w:val="00350EE7"/>
    <w:rsid w:val="003515DA"/>
    <w:rsid w:val="00351FA9"/>
    <w:rsid w:val="0035209D"/>
    <w:rsid w:val="003521D5"/>
    <w:rsid w:val="00352AA6"/>
    <w:rsid w:val="003531C1"/>
    <w:rsid w:val="0035373D"/>
    <w:rsid w:val="003538E5"/>
    <w:rsid w:val="00353B38"/>
    <w:rsid w:val="00353E4F"/>
    <w:rsid w:val="003550E4"/>
    <w:rsid w:val="00355514"/>
    <w:rsid w:val="003570DF"/>
    <w:rsid w:val="0035737F"/>
    <w:rsid w:val="00357EF0"/>
    <w:rsid w:val="00357FF9"/>
    <w:rsid w:val="003601E0"/>
    <w:rsid w:val="00360538"/>
    <w:rsid w:val="0036061C"/>
    <w:rsid w:val="003609E5"/>
    <w:rsid w:val="003612A8"/>
    <w:rsid w:val="00361666"/>
    <w:rsid w:val="003616A7"/>
    <w:rsid w:val="00361945"/>
    <w:rsid w:val="0036205F"/>
    <w:rsid w:val="00362676"/>
    <w:rsid w:val="00362A76"/>
    <w:rsid w:val="00363517"/>
    <w:rsid w:val="00363532"/>
    <w:rsid w:val="003644EC"/>
    <w:rsid w:val="00364CEB"/>
    <w:rsid w:val="00364E3C"/>
    <w:rsid w:val="00370372"/>
    <w:rsid w:val="00370E72"/>
    <w:rsid w:val="00370F00"/>
    <w:rsid w:val="00371340"/>
    <w:rsid w:val="0037336F"/>
    <w:rsid w:val="003734F6"/>
    <w:rsid w:val="00373AD5"/>
    <w:rsid w:val="00373EAF"/>
    <w:rsid w:val="0037476D"/>
    <w:rsid w:val="003747DF"/>
    <w:rsid w:val="00374ADB"/>
    <w:rsid w:val="00375AA1"/>
    <w:rsid w:val="00376CA8"/>
    <w:rsid w:val="00380000"/>
    <w:rsid w:val="0038025C"/>
    <w:rsid w:val="003803B1"/>
    <w:rsid w:val="003803CE"/>
    <w:rsid w:val="00380A76"/>
    <w:rsid w:val="00380B7C"/>
    <w:rsid w:val="0038150B"/>
    <w:rsid w:val="00382655"/>
    <w:rsid w:val="00382B86"/>
    <w:rsid w:val="0038389C"/>
    <w:rsid w:val="00384798"/>
    <w:rsid w:val="003855BE"/>
    <w:rsid w:val="0038722A"/>
    <w:rsid w:val="0038742B"/>
    <w:rsid w:val="00387E57"/>
    <w:rsid w:val="00390318"/>
    <w:rsid w:val="0039071B"/>
    <w:rsid w:val="00390936"/>
    <w:rsid w:val="00392047"/>
    <w:rsid w:val="00392601"/>
    <w:rsid w:val="0039270E"/>
    <w:rsid w:val="00393157"/>
    <w:rsid w:val="0039349E"/>
    <w:rsid w:val="00393502"/>
    <w:rsid w:val="0039383C"/>
    <w:rsid w:val="0039418C"/>
    <w:rsid w:val="003945F1"/>
    <w:rsid w:val="00394FDF"/>
    <w:rsid w:val="003950BA"/>
    <w:rsid w:val="00395A8A"/>
    <w:rsid w:val="0039633D"/>
    <w:rsid w:val="00396E14"/>
    <w:rsid w:val="003970AB"/>
    <w:rsid w:val="003970C1"/>
    <w:rsid w:val="00397284"/>
    <w:rsid w:val="00397447"/>
    <w:rsid w:val="003979B7"/>
    <w:rsid w:val="003A010D"/>
    <w:rsid w:val="003A0F7B"/>
    <w:rsid w:val="003A18D3"/>
    <w:rsid w:val="003A3822"/>
    <w:rsid w:val="003A44D8"/>
    <w:rsid w:val="003A45A0"/>
    <w:rsid w:val="003A4B7E"/>
    <w:rsid w:val="003A4CC6"/>
    <w:rsid w:val="003A62E1"/>
    <w:rsid w:val="003A75E8"/>
    <w:rsid w:val="003A7B0E"/>
    <w:rsid w:val="003B0C23"/>
    <w:rsid w:val="003B12F9"/>
    <w:rsid w:val="003B1A75"/>
    <w:rsid w:val="003B1C30"/>
    <w:rsid w:val="003B21BE"/>
    <w:rsid w:val="003B393A"/>
    <w:rsid w:val="003B5A85"/>
    <w:rsid w:val="003B6585"/>
    <w:rsid w:val="003B786D"/>
    <w:rsid w:val="003C0334"/>
    <w:rsid w:val="003C0450"/>
    <w:rsid w:val="003C240B"/>
    <w:rsid w:val="003C4617"/>
    <w:rsid w:val="003C4722"/>
    <w:rsid w:val="003C5007"/>
    <w:rsid w:val="003C5A6E"/>
    <w:rsid w:val="003C6756"/>
    <w:rsid w:val="003C6F3B"/>
    <w:rsid w:val="003C6F51"/>
    <w:rsid w:val="003C6F7B"/>
    <w:rsid w:val="003C7A00"/>
    <w:rsid w:val="003D0EDC"/>
    <w:rsid w:val="003D12A5"/>
    <w:rsid w:val="003D29DC"/>
    <w:rsid w:val="003D42B3"/>
    <w:rsid w:val="003D5EF6"/>
    <w:rsid w:val="003D5F1F"/>
    <w:rsid w:val="003D64DD"/>
    <w:rsid w:val="003E0394"/>
    <w:rsid w:val="003E0D0D"/>
    <w:rsid w:val="003E2991"/>
    <w:rsid w:val="003E2CCE"/>
    <w:rsid w:val="003E3A7F"/>
    <w:rsid w:val="003E471E"/>
    <w:rsid w:val="003E58FE"/>
    <w:rsid w:val="003E5BDD"/>
    <w:rsid w:val="003E5E82"/>
    <w:rsid w:val="003E6528"/>
    <w:rsid w:val="003E65C2"/>
    <w:rsid w:val="003F00CF"/>
    <w:rsid w:val="003F09CE"/>
    <w:rsid w:val="003F0BFF"/>
    <w:rsid w:val="003F0DB9"/>
    <w:rsid w:val="003F2DA5"/>
    <w:rsid w:val="003F36AC"/>
    <w:rsid w:val="003F374C"/>
    <w:rsid w:val="003F4084"/>
    <w:rsid w:val="003F42D9"/>
    <w:rsid w:val="003F4612"/>
    <w:rsid w:val="003F547F"/>
    <w:rsid w:val="003F5CD9"/>
    <w:rsid w:val="003F607A"/>
    <w:rsid w:val="003F6321"/>
    <w:rsid w:val="003F6594"/>
    <w:rsid w:val="003F6900"/>
    <w:rsid w:val="003F692A"/>
    <w:rsid w:val="003F73DE"/>
    <w:rsid w:val="004000FF"/>
    <w:rsid w:val="00400273"/>
    <w:rsid w:val="0040044B"/>
    <w:rsid w:val="00400BBC"/>
    <w:rsid w:val="0040122C"/>
    <w:rsid w:val="00401365"/>
    <w:rsid w:val="0040240C"/>
    <w:rsid w:val="004029D0"/>
    <w:rsid w:val="00402D76"/>
    <w:rsid w:val="00403474"/>
    <w:rsid w:val="00405278"/>
    <w:rsid w:val="00405310"/>
    <w:rsid w:val="00405AC0"/>
    <w:rsid w:val="00406C15"/>
    <w:rsid w:val="00407480"/>
    <w:rsid w:val="00407E4D"/>
    <w:rsid w:val="004103FD"/>
    <w:rsid w:val="00410493"/>
    <w:rsid w:val="00410C3E"/>
    <w:rsid w:val="004119D4"/>
    <w:rsid w:val="00411FDD"/>
    <w:rsid w:val="004121D4"/>
    <w:rsid w:val="00412508"/>
    <w:rsid w:val="0041279D"/>
    <w:rsid w:val="00412DD3"/>
    <w:rsid w:val="00412EE3"/>
    <w:rsid w:val="00413949"/>
    <w:rsid w:val="004141E5"/>
    <w:rsid w:val="0041478A"/>
    <w:rsid w:val="004148C9"/>
    <w:rsid w:val="00414F85"/>
    <w:rsid w:val="00415554"/>
    <w:rsid w:val="00415570"/>
    <w:rsid w:val="0041576E"/>
    <w:rsid w:val="0041579E"/>
    <w:rsid w:val="004160A5"/>
    <w:rsid w:val="004161B8"/>
    <w:rsid w:val="00416D69"/>
    <w:rsid w:val="00417540"/>
    <w:rsid w:val="004175B8"/>
    <w:rsid w:val="00417ACD"/>
    <w:rsid w:val="00420EEB"/>
    <w:rsid w:val="004221CF"/>
    <w:rsid w:val="0042337A"/>
    <w:rsid w:val="004239C5"/>
    <w:rsid w:val="004241E6"/>
    <w:rsid w:val="004243F5"/>
    <w:rsid w:val="0042502D"/>
    <w:rsid w:val="00425827"/>
    <w:rsid w:val="00425975"/>
    <w:rsid w:val="00426293"/>
    <w:rsid w:val="00426EF3"/>
    <w:rsid w:val="00426FC5"/>
    <w:rsid w:val="004277B8"/>
    <w:rsid w:val="00427838"/>
    <w:rsid w:val="00430544"/>
    <w:rsid w:val="00430F0B"/>
    <w:rsid w:val="00431CAA"/>
    <w:rsid w:val="00431CC6"/>
    <w:rsid w:val="00432DE0"/>
    <w:rsid w:val="004337F5"/>
    <w:rsid w:val="004353CE"/>
    <w:rsid w:val="004356B3"/>
    <w:rsid w:val="0043675B"/>
    <w:rsid w:val="00436DFE"/>
    <w:rsid w:val="00437F44"/>
    <w:rsid w:val="00440666"/>
    <w:rsid w:val="00440875"/>
    <w:rsid w:val="00441A3F"/>
    <w:rsid w:val="004423C5"/>
    <w:rsid w:val="00442CEE"/>
    <w:rsid w:val="00442E26"/>
    <w:rsid w:val="00442FD4"/>
    <w:rsid w:val="00443986"/>
    <w:rsid w:val="00444248"/>
    <w:rsid w:val="00444757"/>
    <w:rsid w:val="00445901"/>
    <w:rsid w:val="0044645B"/>
    <w:rsid w:val="00446A4E"/>
    <w:rsid w:val="0044795C"/>
    <w:rsid w:val="004500DB"/>
    <w:rsid w:val="00450387"/>
    <w:rsid w:val="00450903"/>
    <w:rsid w:val="0045114A"/>
    <w:rsid w:val="00451936"/>
    <w:rsid w:val="00452A70"/>
    <w:rsid w:val="00452F30"/>
    <w:rsid w:val="0045447F"/>
    <w:rsid w:val="00455265"/>
    <w:rsid w:val="0045559F"/>
    <w:rsid w:val="004569A0"/>
    <w:rsid w:val="00456D37"/>
    <w:rsid w:val="00460088"/>
    <w:rsid w:val="00460C2F"/>
    <w:rsid w:val="00461253"/>
    <w:rsid w:val="00461B69"/>
    <w:rsid w:val="00461B93"/>
    <w:rsid w:val="00461BF1"/>
    <w:rsid w:val="00461FA2"/>
    <w:rsid w:val="004621A0"/>
    <w:rsid w:val="004624C8"/>
    <w:rsid w:val="004628AF"/>
    <w:rsid w:val="00463F26"/>
    <w:rsid w:val="00464531"/>
    <w:rsid w:val="00464E17"/>
    <w:rsid w:val="00465129"/>
    <w:rsid w:val="0046515F"/>
    <w:rsid w:val="0046552F"/>
    <w:rsid w:val="00465A92"/>
    <w:rsid w:val="004700F2"/>
    <w:rsid w:val="004704AB"/>
    <w:rsid w:val="0047059D"/>
    <w:rsid w:val="0047074D"/>
    <w:rsid w:val="004710C0"/>
    <w:rsid w:val="00471240"/>
    <w:rsid w:val="00471F66"/>
    <w:rsid w:val="004727F9"/>
    <w:rsid w:val="00472BE2"/>
    <w:rsid w:val="0047342F"/>
    <w:rsid w:val="0047364B"/>
    <w:rsid w:val="00473651"/>
    <w:rsid w:val="00474033"/>
    <w:rsid w:val="00474036"/>
    <w:rsid w:val="00474B86"/>
    <w:rsid w:val="00474DA9"/>
    <w:rsid w:val="00475F3F"/>
    <w:rsid w:val="004766E2"/>
    <w:rsid w:val="00477120"/>
    <w:rsid w:val="0047714B"/>
    <w:rsid w:val="004772A3"/>
    <w:rsid w:val="00477368"/>
    <w:rsid w:val="00477980"/>
    <w:rsid w:val="00477B21"/>
    <w:rsid w:val="0048011B"/>
    <w:rsid w:val="00480502"/>
    <w:rsid w:val="004807C2"/>
    <w:rsid w:val="00480A74"/>
    <w:rsid w:val="00480F14"/>
    <w:rsid w:val="00482189"/>
    <w:rsid w:val="004829E7"/>
    <w:rsid w:val="00482AAC"/>
    <w:rsid w:val="00482BB1"/>
    <w:rsid w:val="00482EC9"/>
    <w:rsid w:val="004842D9"/>
    <w:rsid w:val="004843A9"/>
    <w:rsid w:val="00484503"/>
    <w:rsid w:val="00484E5D"/>
    <w:rsid w:val="00485AB2"/>
    <w:rsid w:val="004864FC"/>
    <w:rsid w:val="00487189"/>
    <w:rsid w:val="00487E7B"/>
    <w:rsid w:val="0049034D"/>
    <w:rsid w:val="0049048D"/>
    <w:rsid w:val="00490E2C"/>
    <w:rsid w:val="00492C14"/>
    <w:rsid w:val="0049371E"/>
    <w:rsid w:val="004937DD"/>
    <w:rsid w:val="00493A28"/>
    <w:rsid w:val="00493A30"/>
    <w:rsid w:val="00493ADB"/>
    <w:rsid w:val="00494124"/>
    <w:rsid w:val="00494413"/>
    <w:rsid w:val="00494984"/>
    <w:rsid w:val="004954C4"/>
    <w:rsid w:val="004961A5"/>
    <w:rsid w:val="0049732B"/>
    <w:rsid w:val="004A01E1"/>
    <w:rsid w:val="004A1042"/>
    <w:rsid w:val="004A1B64"/>
    <w:rsid w:val="004A21BD"/>
    <w:rsid w:val="004A262D"/>
    <w:rsid w:val="004A2E36"/>
    <w:rsid w:val="004A31E1"/>
    <w:rsid w:val="004A3634"/>
    <w:rsid w:val="004A37E7"/>
    <w:rsid w:val="004A3B43"/>
    <w:rsid w:val="004A3E5B"/>
    <w:rsid w:val="004A402C"/>
    <w:rsid w:val="004A429A"/>
    <w:rsid w:val="004A4C54"/>
    <w:rsid w:val="004A4D88"/>
    <w:rsid w:val="004A4E81"/>
    <w:rsid w:val="004A670F"/>
    <w:rsid w:val="004A6E39"/>
    <w:rsid w:val="004A7950"/>
    <w:rsid w:val="004A7B4A"/>
    <w:rsid w:val="004A7BE8"/>
    <w:rsid w:val="004B0B99"/>
    <w:rsid w:val="004B1D54"/>
    <w:rsid w:val="004B230A"/>
    <w:rsid w:val="004B2D02"/>
    <w:rsid w:val="004B32EE"/>
    <w:rsid w:val="004B4255"/>
    <w:rsid w:val="004B4ABE"/>
    <w:rsid w:val="004B4D36"/>
    <w:rsid w:val="004B4F02"/>
    <w:rsid w:val="004B5A96"/>
    <w:rsid w:val="004B5BDA"/>
    <w:rsid w:val="004B5EB8"/>
    <w:rsid w:val="004B6159"/>
    <w:rsid w:val="004B6D8F"/>
    <w:rsid w:val="004B71E9"/>
    <w:rsid w:val="004B7504"/>
    <w:rsid w:val="004B763E"/>
    <w:rsid w:val="004B7E40"/>
    <w:rsid w:val="004C1849"/>
    <w:rsid w:val="004C1BE3"/>
    <w:rsid w:val="004C1C77"/>
    <w:rsid w:val="004C1CD5"/>
    <w:rsid w:val="004C20F3"/>
    <w:rsid w:val="004C2366"/>
    <w:rsid w:val="004C42EB"/>
    <w:rsid w:val="004C597D"/>
    <w:rsid w:val="004C5E80"/>
    <w:rsid w:val="004C6A61"/>
    <w:rsid w:val="004C6ACD"/>
    <w:rsid w:val="004C6C87"/>
    <w:rsid w:val="004C6E34"/>
    <w:rsid w:val="004C7047"/>
    <w:rsid w:val="004D15C7"/>
    <w:rsid w:val="004D15F2"/>
    <w:rsid w:val="004D1C1F"/>
    <w:rsid w:val="004D1DB8"/>
    <w:rsid w:val="004D2879"/>
    <w:rsid w:val="004D29A3"/>
    <w:rsid w:val="004D2FB2"/>
    <w:rsid w:val="004D3A1C"/>
    <w:rsid w:val="004D5987"/>
    <w:rsid w:val="004D5F5D"/>
    <w:rsid w:val="004D6E15"/>
    <w:rsid w:val="004D7124"/>
    <w:rsid w:val="004D74DD"/>
    <w:rsid w:val="004D7936"/>
    <w:rsid w:val="004D79DD"/>
    <w:rsid w:val="004D7B17"/>
    <w:rsid w:val="004D7B34"/>
    <w:rsid w:val="004E0593"/>
    <w:rsid w:val="004E0808"/>
    <w:rsid w:val="004E0BFA"/>
    <w:rsid w:val="004E1591"/>
    <w:rsid w:val="004E17D8"/>
    <w:rsid w:val="004E2588"/>
    <w:rsid w:val="004E2781"/>
    <w:rsid w:val="004E29B2"/>
    <w:rsid w:val="004E2AD5"/>
    <w:rsid w:val="004E3315"/>
    <w:rsid w:val="004E429D"/>
    <w:rsid w:val="004E4CC4"/>
    <w:rsid w:val="004E6112"/>
    <w:rsid w:val="004E6C43"/>
    <w:rsid w:val="004E7EB0"/>
    <w:rsid w:val="004F2F5C"/>
    <w:rsid w:val="004F3617"/>
    <w:rsid w:val="004F38B2"/>
    <w:rsid w:val="004F3CA7"/>
    <w:rsid w:val="004F3F56"/>
    <w:rsid w:val="004F4226"/>
    <w:rsid w:val="004F4F5C"/>
    <w:rsid w:val="004F5068"/>
    <w:rsid w:val="004F50CC"/>
    <w:rsid w:val="004F528A"/>
    <w:rsid w:val="004F5D7F"/>
    <w:rsid w:val="004F5D86"/>
    <w:rsid w:val="004F61AB"/>
    <w:rsid w:val="004F622E"/>
    <w:rsid w:val="004F6C2E"/>
    <w:rsid w:val="004F7A4C"/>
    <w:rsid w:val="00500316"/>
    <w:rsid w:val="00500E79"/>
    <w:rsid w:val="0050113D"/>
    <w:rsid w:val="00501AB5"/>
    <w:rsid w:val="00502C40"/>
    <w:rsid w:val="0050403A"/>
    <w:rsid w:val="005045FF"/>
    <w:rsid w:val="0050493B"/>
    <w:rsid w:val="00505A06"/>
    <w:rsid w:val="00505ABA"/>
    <w:rsid w:val="00506552"/>
    <w:rsid w:val="005066B6"/>
    <w:rsid w:val="00507DE6"/>
    <w:rsid w:val="005105B2"/>
    <w:rsid w:val="005107E5"/>
    <w:rsid w:val="005120D9"/>
    <w:rsid w:val="005135F7"/>
    <w:rsid w:val="00513AB6"/>
    <w:rsid w:val="00514385"/>
    <w:rsid w:val="00514AF6"/>
    <w:rsid w:val="0051528B"/>
    <w:rsid w:val="0051539F"/>
    <w:rsid w:val="00515978"/>
    <w:rsid w:val="005160AA"/>
    <w:rsid w:val="0051728C"/>
    <w:rsid w:val="0052065B"/>
    <w:rsid w:val="0052100F"/>
    <w:rsid w:val="0052129F"/>
    <w:rsid w:val="00521469"/>
    <w:rsid w:val="0052179F"/>
    <w:rsid w:val="005224B1"/>
    <w:rsid w:val="005228A5"/>
    <w:rsid w:val="00522AC4"/>
    <w:rsid w:val="00523398"/>
    <w:rsid w:val="0052439B"/>
    <w:rsid w:val="00524663"/>
    <w:rsid w:val="0052467B"/>
    <w:rsid w:val="00524A8F"/>
    <w:rsid w:val="005254F9"/>
    <w:rsid w:val="00525633"/>
    <w:rsid w:val="00525DF5"/>
    <w:rsid w:val="00525FBD"/>
    <w:rsid w:val="00526114"/>
    <w:rsid w:val="0052694A"/>
    <w:rsid w:val="005271AD"/>
    <w:rsid w:val="00527676"/>
    <w:rsid w:val="00527ABE"/>
    <w:rsid w:val="005301F6"/>
    <w:rsid w:val="00531F04"/>
    <w:rsid w:val="0053310F"/>
    <w:rsid w:val="0053385F"/>
    <w:rsid w:val="00533BCA"/>
    <w:rsid w:val="00534126"/>
    <w:rsid w:val="0053422F"/>
    <w:rsid w:val="005354DD"/>
    <w:rsid w:val="00535A84"/>
    <w:rsid w:val="005372D3"/>
    <w:rsid w:val="005374EE"/>
    <w:rsid w:val="00537551"/>
    <w:rsid w:val="005400D6"/>
    <w:rsid w:val="0054013B"/>
    <w:rsid w:val="00540687"/>
    <w:rsid w:val="005412AE"/>
    <w:rsid w:val="00542900"/>
    <w:rsid w:val="00542D18"/>
    <w:rsid w:val="005438A7"/>
    <w:rsid w:val="005442B3"/>
    <w:rsid w:val="00544866"/>
    <w:rsid w:val="005448FC"/>
    <w:rsid w:val="00545B0C"/>
    <w:rsid w:val="00546BED"/>
    <w:rsid w:val="00547568"/>
    <w:rsid w:val="00550252"/>
    <w:rsid w:val="005504C5"/>
    <w:rsid w:val="00550764"/>
    <w:rsid w:val="00550851"/>
    <w:rsid w:val="00550C91"/>
    <w:rsid w:val="00550E2A"/>
    <w:rsid w:val="00551EA8"/>
    <w:rsid w:val="00552A7E"/>
    <w:rsid w:val="00552FB8"/>
    <w:rsid w:val="0055333B"/>
    <w:rsid w:val="0055384E"/>
    <w:rsid w:val="00553C4E"/>
    <w:rsid w:val="0055473C"/>
    <w:rsid w:val="00554922"/>
    <w:rsid w:val="00555072"/>
    <w:rsid w:val="005551EF"/>
    <w:rsid w:val="005557AA"/>
    <w:rsid w:val="005560D1"/>
    <w:rsid w:val="00556378"/>
    <w:rsid w:val="0055680D"/>
    <w:rsid w:val="005571F7"/>
    <w:rsid w:val="005572C2"/>
    <w:rsid w:val="00557374"/>
    <w:rsid w:val="00560239"/>
    <w:rsid w:val="00560257"/>
    <w:rsid w:val="005605F0"/>
    <w:rsid w:val="00560E3B"/>
    <w:rsid w:val="00561073"/>
    <w:rsid w:val="00561272"/>
    <w:rsid w:val="005613D7"/>
    <w:rsid w:val="00561ED3"/>
    <w:rsid w:val="005631E0"/>
    <w:rsid w:val="00563661"/>
    <w:rsid w:val="00563814"/>
    <w:rsid w:val="00564823"/>
    <w:rsid w:val="00564CCB"/>
    <w:rsid w:val="005650E8"/>
    <w:rsid w:val="0056708C"/>
    <w:rsid w:val="0056779C"/>
    <w:rsid w:val="00567931"/>
    <w:rsid w:val="00570330"/>
    <w:rsid w:val="00570853"/>
    <w:rsid w:val="005716D5"/>
    <w:rsid w:val="00571B3D"/>
    <w:rsid w:val="00572099"/>
    <w:rsid w:val="00572C2D"/>
    <w:rsid w:val="0057376D"/>
    <w:rsid w:val="005744CA"/>
    <w:rsid w:val="005749F4"/>
    <w:rsid w:val="00574A4C"/>
    <w:rsid w:val="0057504E"/>
    <w:rsid w:val="0057520C"/>
    <w:rsid w:val="00575A5F"/>
    <w:rsid w:val="00576286"/>
    <w:rsid w:val="00576943"/>
    <w:rsid w:val="00576F4B"/>
    <w:rsid w:val="005776AD"/>
    <w:rsid w:val="005801F3"/>
    <w:rsid w:val="005812D5"/>
    <w:rsid w:val="005812F2"/>
    <w:rsid w:val="0058205D"/>
    <w:rsid w:val="00582533"/>
    <w:rsid w:val="0058310B"/>
    <w:rsid w:val="00584E02"/>
    <w:rsid w:val="005852A0"/>
    <w:rsid w:val="00586639"/>
    <w:rsid w:val="00586D23"/>
    <w:rsid w:val="00587323"/>
    <w:rsid w:val="0058785A"/>
    <w:rsid w:val="00587D27"/>
    <w:rsid w:val="00590A15"/>
    <w:rsid w:val="00591098"/>
    <w:rsid w:val="0059150C"/>
    <w:rsid w:val="005916CD"/>
    <w:rsid w:val="005919CB"/>
    <w:rsid w:val="00591AF6"/>
    <w:rsid w:val="005920AD"/>
    <w:rsid w:val="005921C5"/>
    <w:rsid w:val="00592B8F"/>
    <w:rsid w:val="00592C9C"/>
    <w:rsid w:val="00592E6E"/>
    <w:rsid w:val="00593C35"/>
    <w:rsid w:val="005950E9"/>
    <w:rsid w:val="00595AFE"/>
    <w:rsid w:val="00595C85"/>
    <w:rsid w:val="005960DD"/>
    <w:rsid w:val="00596FF5"/>
    <w:rsid w:val="0059790A"/>
    <w:rsid w:val="005A1906"/>
    <w:rsid w:val="005A1C25"/>
    <w:rsid w:val="005A1E9A"/>
    <w:rsid w:val="005A1EDC"/>
    <w:rsid w:val="005A273A"/>
    <w:rsid w:val="005A2952"/>
    <w:rsid w:val="005A4443"/>
    <w:rsid w:val="005A5698"/>
    <w:rsid w:val="005A690F"/>
    <w:rsid w:val="005A7208"/>
    <w:rsid w:val="005A7C8A"/>
    <w:rsid w:val="005B0970"/>
    <w:rsid w:val="005B0C94"/>
    <w:rsid w:val="005B0DCD"/>
    <w:rsid w:val="005B0FEB"/>
    <w:rsid w:val="005B0FFE"/>
    <w:rsid w:val="005B1F2B"/>
    <w:rsid w:val="005B277F"/>
    <w:rsid w:val="005B27AC"/>
    <w:rsid w:val="005B27D7"/>
    <w:rsid w:val="005B297C"/>
    <w:rsid w:val="005B396B"/>
    <w:rsid w:val="005B4161"/>
    <w:rsid w:val="005B432A"/>
    <w:rsid w:val="005B4F31"/>
    <w:rsid w:val="005B5903"/>
    <w:rsid w:val="005B59E5"/>
    <w:rsid w:val="005B6B17"/>
    <w:rsid w:val="005B78CD"/>
    <w:rsid w:val="005C03F5"/>
    <w:rsid w:val="005C0455"/>
    <w:rsid w:val="005C0ABC"/>
    <w:rsid w:val="005C114D"/>
    <w:rsid w:val="005C2583"/>
    <w:rsid w:val="005C2C85"/>
    <w:rsid w:val="005C2E3F"/>
    <w:rsid w:val="005C4DC2"/>
    <w:rsid w:val="005C55C9"/>
    <w:rsid w:val="005C607C"/>
    <w:rsid w:val="005C610F"/>
    <w:rsid w:val="005C68BB"/>
    <w:rsid w:val="005C79F9"/>
    <w:rsid w:val="005D0EE8"/>
    <w:rsid w:val="005D17B2"/>
    <w:rsid w:val="005D1A11"/>
    <w:rsid w:val="005D295B"/>
    <w:rsid w:val="005D31D1"/>
    <w:rsid w:val="005D3AC4"/>
    <w:rsid w:val="005D4CB7"/>
    <w:rsid w:val="005D5638"/>
    <w:rsid w:val="005D5B31"/>
    <w:rsid w:val="005D5C7B"/>
    <w:rsid w:val="005D6909"/>
    <w:rsid w:val="005D6EFF"/>
    <w:rsid w:val="005D775E"/>
    <w:rsid w:val="005E00D7"/>
    <w:rsid w:val="005E049B"/>
    <w:rsid w:val="005E1305"/>
    <w:rsid w:val="005E2E1C"/>
    <w:rsid w:val="005E3151"/>
    <w:rsid w:val="005E351E"/>
    <w:rsid w:val="005E3577"/>
    <w:rsid w:val="005E374A"/>
    <w:rsid w:val="005E3DD8"/>
    <w:rsid w:val="005E4DD2"/>
    <w:rsid w:val="005E4FFB"/>
    <w:rsid w:val="005E5345"/>
    <w:rsid w:val="005E5533"/>
    <w:rsid w:val="005E5D37"/>
    <w:rsid w:val="005E687C"/>
    <w:rsid w:val="005E68A8"/>
    <w:rsid w:val="005E6A29"/>
    <w:rsid w:val="005E7144"/>
    <w:rsid w:val="005E71B1"/>
    <w:rsid w:val="005E751A"/>
    <w:rsid w:val="005E79B2"/>
    <w:rsid w:val="005E7A4F"/>
    <w:rsid w:val="005F0DD6"/>
    <w:rsid w:val="005F1209"/>
    <w:rsid w:val="005F1E5C"/>
    <w:rsid w:val="005F1EF4"/>
    <w:rsid w:val="005F206B"/>
    <w:rsid w:val="005F2BD7"/>
    <w:rsid w:val="005F2EB0"/>
    <w:rsid w:val="005F3193"/>
    <w:rsid w:val="005F39E3"/>
    <w:rsid w:val="005F3F44"/>
    <w:rsid w:val="005F4276"/>
    <w:rsid w:val="005F47BB"/>
    <w:rsid w:val="005F585C"/>
    <w:rsid w:val="005F5B36"/>
    <w:rsid w:val="005F5B4B"/>
    <w:rsid w:val="005F5B73"/>
    <w:rsid w:val="005F63F8"/>
    <w:rsid w:val="006017BB"/>
    <w:rsid w:val="00601D45"/>
    <w:rsid w:val="00602704"/>
    <w:rsid w:val="00602876"/>
    <w:rsid w:val="006031AD"/>
    <w:rsid w:val="00603B7D"/>
    <w:rsid w:val="00603BE0"/>
    <w:rsid w:val="00604184"/>
    <w:rsid w:val="00604729"/>
    <w:rsid w:val="00604B4D"/>
    <w:rsid w:val="00604B79"/>
    <w:rsid w:val="006060AB"/>
    <w:rsid w:val="006063E8"/>
    <w:rsid w:val="00606E87"/>
    <w:rsid w:val="00607242"/>
    <w:rsid w:val="00607514"/>
    <w:rsid w:val="0061099A"/>
    <w:rsid w:val="00611B2B"/>
    <w:rsid w:val="00611CB2"/>
    <w:rsid w:val="00611FD5"/>
    <w:rsid w:val="0061233E"/>
    <w:rsid w:val="00612EF0"/>
    <w:rsid w:val="006147D2"/>
    <w:rsid w:val="00614EF5"/>
    <w:rsid w:val="006152ED"/>
    <w:rsid w:val="00615979"/>
    <w:rsid w:val="006160C5"/>
    <w:rsid w:val="006167BE"/>
    <w:rsid w:val="00616B90"/>
    <w:rsid w:val="006170CB"/>
    <w:rsid w:val="00617280"/>
    <w:rsid w:val="00617349"/>
    <w:rsid w:val="00617F2F"/>
    <w:rsid w:val="006200EE"/>
    <w:rsid w:val="00620D12"/>
    <w:rsid w:val="00621698"/>
    <w:rsid w:val="00621E19"/>
    <w:rsid w:val="006220EE"/>
    <w:rsid w:val="006222B2"/>
    <w:rsid w:val="00622D56"/>
    <w:rsid w:val="00622E80"/>
    <w:rsid w:val="00623522"/>
    <w:rsid w:val="0062437B"/>
    <w:rsid w:val="006244AF"/>
    <w:rsid w:val="00625185"/>
    <w:rsid w:val="00625445"/>
    <w:rsid w:val="0062549C"/>
    <w:rsid w:val="00625CD6"/>
    <w:rsid w:val="00626501"/>
    <w:rsid w:val="00626AF5"/>
    <w:rsid w:val="00626B1F"/>
    <w:rsid w:val="00627254"/>
    <w:rsid w:val="006301D0"/>
    <w:rsid w:val="0063034B"/>
    <w:rsid w:val="006304E2"/>
    <w:rsid w:val="00630AC5"/>
    <w:rsid w:val="00631364"/>
    <w:rsid w:val="0063185E"/>
    <w:rsid w:val="00632079"/>
    <w:rsid w:val="006321DC"/>
    <w:rsid w:val="00633934"/>
    <w:rsid w:val="00633AAC"/>
    <w:rsid w:val="006349A0"/>
    <w:rsid w:val="00634C30"/>
    <w:rsid w:val="0063661F"/>
    <w:rsid w:val="00636B9D"/>
    <w:rsid w:val="00637232"/>
    <w:rsid w:val="006379BF"/>
    <w:rsid w:val="00637F1E"/>
    <w:rsid w:val="00640A32"/>
    <w:rsid w:val="006427C6"/>
    <w:rsid w:val="00642D9D"/>
    <w:rsid w:val="00642F5E"/>
    <w:rsid w:val="00643F19"/>
    <w:rsid w:val="00644427"/>
    <w:rsid w:val="00644FA2"/>
    <w:rsid w:val="00645095"/>
    <w:rsid w:val="00646750"/>
    <w:rsid w:val="00647BCC"/>
    <w:rsid w:val="00647E48"/>
    <w:rsid w:val="006502BB"/>
    <w:rsid w:val="00650649"/>
    <w:rsid w:val="00650FE8"/>
    <w:rsid w:val="00651451"/>
    <w:rsid w:val="00651E8E"/>
    <w:rsid w:val="0065289C"/>
    <w:rsid w:val="006530BF"/>
    <w:rsid w:val="00653E1D"/>
    <w:rsid w:val="00654FBB"/>
    <w:rsid w:val="006553D7"/>
    <w:rsid w:val="00655C71"/>
    <w:rsid w:val="00656805"/>
    <w:rsid w:val="00656BE0"/>
    <w:rsid w:val="00657766"/>
    <w:rsid w:val="00657FED"/>
    <w:rsid w:val="0066006F"/>
    <w:rsid w:val="00660148"/>
    <w:rsid w:val="00660E66"/>
    <w:rsid w:val="00661135"/>
    <w:rsid w:val="006611D5"/>
    <w:rsid w:val="006612DF"/>
    <w:rsid w:val="00661403"/>
    <w:rsid w:val="00661F5E"/>
    <w:rsid w:val="00662265"/>
    <w:rsid w:val="006629F1"/>
    <w:rsid w:val="00662D0D"/>
    <w:rsid w:val="00663745"/>
    <w:rsid w:val="00663868"/>
    <w:rsid w:val="0066458A"/>
    <w:rsid w:val="006653BC"/>
    <w:rsid w:val="00665A3B"/>
    <w:rsid w:val="00665EDB"/>
    <w:rsid w:val="006660DB"/>
    <w:rsid w:val="006665CB"/>
    <w:rsid w:val="006669B1"/>
    <w:rsid w:val="0066739A"/>
    <w:rsid w:val="006676CB"/>
    <w:rsid w:val="0066787B"/>
    <w:rsid w:val="00670916"/>
    <w:rsid w:val="006728BF"/>
    <w:rsid w:val="00672986"/>
    <w:rsid w:val="0067339C"/>
    <w:rsid w:val="006734D5"/>
    <w:rsid w:val="00673982"/>
    <w:rsid w:val="00673DA3"/>
    <w:rsid w:val="00674032"/>
    <w:rsid w:val="006743A9"/>
    <w:rsid w:val="0067468B"/>
    <w:rsid w:val="00674CB9"/>
    <w:rsid w:val="00674DAB"/>
    <w:rsid w:val="00675D45"/>
    <w:rsid w:val="006760D7"/>
    <w:rsid w:val="00676D6B"/>
    <w:rsid w:val="00676DBD"/>
    <w:rsid w:val="006771EC"/>
    <w:rsid w:val="006774E0"/>
    <w:rsid w:val="00677638"/>
    <w:rsid w:val="00677B8A"/>
    <w:rsid w:val="00677B99"/>
    <w:rsid w:val="006800B2"/>
    <w:rsid w:val="006805A0"/>
    <w:rsid w:val="00680629"/>
    <w:rsid w:val="00680632"/>
    <w:rsid w:val="00680912"/>
    <w:rsid w:val="006810F9"/>
    <w:rsid w:val="00681A22"/>
    <w:rsid w:val="00681BBC"/>
    <w:rsid w:val="00682006"/>
    <w:rsid w:val="00683511"/>
    <w:rsid w:val="00683E97"/>
    <w:rsid w:val="00683ECD"/>
    <w:rsid w:val="006848B9"/>
    <w:rsid w:val="00686515"/>
    <w:rsid w:val="00687603"/>
    <w:rsid w:val="006877B8"/>
    <w:rsid w:val="0069086A"/>
    <w:rsid w:val="00691169"/>
    <w:rsid w:val="006915AB"/>
    <w:rsid w:val="00691608"/>
    <w:rsid w:val="006921DB"/>
    <w:rsid w:val="00693227"/>
    <w:rsid w:val="00693771"/>
    <w:rsid w:val="00693C14"/>
    <w:rsid w:val="00693F6B"/>
    <w:rsid w:val="006941AD"/>
    <w:rsid w:val="00694886"/>
    <w:rsid w:val="00695864"/>
    <w:rsid w:val="00695B38"/>
    <w:rsid w:val="0069623C"/>
    <w:rsid w:val="006974CE"/>
    <w:rsid w:val="00697641"/>
    <w:rsid w:val="00697951"/>
    <w:rsid w:val="006A1660"/>
    <w:rsid w:val="006A1797"/>
    <w:rsid w:val="006A1A32"/>
    <w:rsid w:val="006A2B06"/>
    <w:rsid w:val="006A2DC4"/>
    <w:rsid w:val="006A3148"/>
    <w:rsid w:val="006A410F"/>
    <w:rsid w:val="006A415C"/>
    <w:rsid w:val="006A5B1F"/>
    <w:rsid w:val="006A5C82"/>
    <w:rsid w:val="006A5ED4"/>
    <w:rsid w:val="006A6032"/>
    <w:rsid w:val="006A6B87"/>
    <w:rsid w:val="006A6B8C"/>
    <w:rsid w:val="006A73C5"/>
    <w:rsid w:val="006A74C2"/>
    <w:rsid w:val="006A7938"/>
    <w:rsid w:val="006B03FB"/>
    <w:rsid w:val="006B076E"/>
    <w:rsid w:val="006B0A83"/>
    <w:rsid w:val="006B0F46"/>
    <w:rsid w:val="006B0FA9"/>
    <w:rsid w:val="006B2BC2"/>
    <w:rsid w:val="006B2E6B"/>
    <w:rsid w:val="006B30E7"/>
    <w:rsid w:val="006B3302"/>
    <w:rsid w:val="006B34EC"/>
    <w:rsid w:val="006B3AA8"/>
    <w:rsid w:val="006B3B69"/>
    <w:rsid w:val="006B4739"/>
    <w:rsid w:val="006B48D6"/>
    <w:rsid w:val="006B4A3D"/>
    <w:rsid w:val="006B4AA6"/>
    <w:rsid w:val="006B5047"/>
    <w:rsid w:val="006B5DC2"/>
    <w:rsid w:val="006B6AEF"/>
    <w:rsid w:val="006B7C33"/>
    <w:rsid w:val="006B7E4C"/>
    <w:rsid w:val="006C00F5"/>
    <w:rsid w:val="006C06B6"/>
    <w:rsid w:val="006C0714"/>
    <w:rsid w:val="006C118F"/>
    <w:rsid w:val="006C141B"/>
    <w:rsid w:val="006C1E14"/>
    <w:rsid w:val="006C2BEF"/>
    <w:rsid w:val="006C3088"/>
    <w:rsid w:val="006C36B6"/>
    <w:rsid w:val="006C4F80"/>
    <w:rsid w:val="006C5C21"/>
    <w:rsid w:val="006C6483"/>
    <w:rsid w:val="006C7816"/>
    <w:rsid w:val="006C78DE"/>
    <w:rsid w:val="006C7FB0"/>
    <w:rsid w:val="006D00B1"/>
    <w:rsid w:val="006D0F37"/>
    <w:rsid w:val="006D0FAF"/>
    <w:rsid w:val="006D29D7"/>
    <w:rsid w:val="006D4929"/>
    <w:rsid w:val="006D54F5"/>
    <w:rsid w:val="006D5A7C"/>
    <w:rsid w:val="006D664A"/>
    <w:rsid w:val="006D6A76"/>
    <w:rsid w:val="006D6B61"/>
    <w:rsid w:val="006E09AE"/>
    <w:rsid w:val="006E159E"/>
    <w:rsid w:val="006E1ABB"/>
    <w:rsid w:val="006E1BDB"/>
    <w:rsid w:val="006E21EC"/>
    <w:rsid w:val="006E2862"/>
    <w:rsid w:val="006E327F"/>
    <w:rsid w:val="006E4436"/>
    <w:rsid w:val="006E4CF1"/>
    <w:rsid w:val="006E4D6D"/>
    <w:rsid w:val="006E5312"/>
    <w:rsid w:val="006E7891"/>
    <w:rsid w:val="006F07F2"/>
    <w:rsid w:val="006F0800"/>
    <w:rsid w:val="006F0B21"/>
    <w:rsid w:val="006F12B2"/>
    <w:rsid w:val="006F1613"/>
    <w:rsid w:val="006F1BE5"/>
    <w:rsid w:val="006F1EDA"/>
    <w:rsid w:val="006F28E3"/>
    <w:rsid w:val="006F36C2"/>
    <w:rsid w:val="006F36CE"/>
    <w:rsid w:val="006F40B8"/>
    <w:rsid w:val="006F48A9"/>
    <w:rsid w:val="006F5377"/>
    <w:rsid w:val="006F6AC8"/>
    <w:rsid w:val="006F7049"/>
    <w:rsid w:val="006F7AA3"/>
    <w:rsid w:val="007000C9"/>
    <w:rsid w:val="007003C3"/>
    <w:rsid w:val="007005C2"/>
    <w:rsid w:val="007006C5"/>
    <w:rsid w:val="00700C28"/>
    <w:rsid w:val="00700E74"/>
    <w:rsid w:val="0070144B"/>
    <w:rsid w:val="0070155E"/>
    <w:rsid w:val="007041C8"/>
    <w:rsid w:val="007051D5"/>
    <w:rsid w:val="007054D5"/>
    <w:rsid w:val="00705BD5"/>
    <w:rsid w:val="00706164"/>
    <w:rsid w:val="00706439"/>
    <w:rsid w:val="00707A44"/>
    <w:rsid w:val="00707F78"/>
    <w:rsid w:val="00711760"/>
    <w:rsid w:val="007123AB"/>
    <w:rsid w:val="00712B0F"/>
    <w:rsid w:val="00714315"/>
    <w:rsid w:val="00714438"/>
    <w:rsid w:val="007146C0"/>
    <w:rsid w:val="007148AF"/>
    <w:rsid w:val="0071551B"/>
    <w:rsid w:val="00715554"/>
    <w:rsid w:val="00715DC7"/>
    <w:rsid w:val="007160AD"/>
    <w:rsid w:val="0071672C"/>
    <w:rsid w:val="00717D3D"/>
    <w:rsid w:val="00717F48"/>
    <w:rsid w:val="007201C8"/>
    <w:rsid w:val="007209D1"/>
    <w:rsid w:val="00720B13"/>
    <w:rsid w:val="00720B4B"/>
    <w:rsid w:val="00720B67"/>
    <w:rsid w:val="00720B8E"/>
    <w:rsid w:val="00720C19"/>
    <w:rsid w:val="00720FC5"/>
    <w:rsid w:val="00721644"/>
    <w:rsid w:val="00721B80"/>
    <w:rsid w:val="00722A5C"/>
    <w:rsid w:val="00723205"/>
    <w:rsid w:val="0072398F"/>
    <w:rsid w:val="00724A15"/>
    <w:rsid w:val="00724E22"/>
    <w:rsid w:val="00725738"/>
    <w:rsid w:val="0072581D"/>
    <w:rsid w:val="00725B0C"/>
    <w:rsid w:val="0072641C"/>
    <w:rsid w:val="00726C56"/>
    <w:rsid w:val="00726D3F"/>
    <w:rsid w:val="00726DC9"/>
    <w:rsid w:val="00727955"/>
    <w:rsid w:val="0073066C"/>
    <w:rsid w:val="00730E81"/>
    <w:rsid w:val="00731DF5"/>
    <w:rsid w:val="00731FC4"/>
    <w:rsid w:val="00732274"/>
    <w:rsid w:val="0073344A"/>
    <w:rsid w:val="00733DE6"/>
    <w:rsid w:val="007346D3"/>
    <w:rsid w:val="00734D6E"/>
    <w:rsid w:val="00735283"/>
    <w:rsid w:val="007355B6"/>
    <w:rsid w:val="00735B7A"/>
    <w:rsid w:val="00735ECD"/>
    <w:rsid w:val="0073709B"/>
    <w:rsid w:val="00737A28"/>
    <w:rsid w:val="00737B86"/>
    <w:rsid w:val="00740766"/>
    <w:rsid w:val="007408BC"/>
    <w:rsid w:val="007423D1"/>
    <w:rsid w:val="00742500"/>
    <w:rsid w:val="0074251C"/>
    <w:rsid w:val="00742D9F"/>
    <w:rsid w:val="007430B0"/>
    <w:rsid w:val="0074323C"/>
    <w:rsid w:val="00743876"/>
    <w:rsid w:val="00743B38"/>
    <w:rsid w:val="00744060"/>
    <w:rsid w:val="00744549"/>
    <w:rsid w:val="00744B93"/>
    <w:rsid w:val="00744C1A"/>
    <w:rsid w:val="00744C2B"/>
    <w:rsid w:val="00745009"/>
    <w:rsid w:val="007472CA"/>
    <w:rsid w:val="007474CD"/>
    <w:rsid w:val="007476CC"/>
    <w:rsid w:val="007508F0"/>
    <w:rsid w:val="007508FC"/>
    <w:rsid w:val="00750A33"/>
    <w:rsid w:val="007517D6"/>
    <w:rsid w:val="0075284F"/>
    <w:rsid w:val="00753414"/>
    <w:rsid w:val="007536F0"/>
    <w:rsid w:val="00753820"/>
    <w:rsid w:val="00753B14"/>
    <w:rsid w:val="00753C96"/>
    <w:rsid w:val="00753D10"/>
    <w:rsid w:val="0075446D"/>
    <w:rsid w:val="00754C07"/>
    <w:rsid w:val="00754D84"/>
    <w:rsid w:val="00756398"/>
    <w:rsid w:val="00756633"/>
    <w:rsid w:val="0076038C"/>
    <w:rsid w:val="00760ADB"/>
    <w:rsid w:val="00761029"/>
    <w:rsid w:val="00761389"/>
    <w:rsid w:val="0076173D"/>
    <w:rsid w:val="00761CAD"/>
    <w:rsid w:val="007635AE"/>
    <w:rsid w:val="00763C0D"/>
    <w:rsid w:val="00764B36"/>
    <w:rsid w:val="00765AA3"/>
    <w:rsid w:val="00765D67"/>
    <w:rsid w:val="00765F17"/>
    <w:rsid w:val="00766D10"/>
    <w:rsid w:val="007671B1"/>
    <w:rsid w:val="00767F21"/>
    <w:rsid w:val="0077033B"/>
    <w:rsid w:val="00770B93"/>
    <w:rsid w:val="00771C0B"/>
    <w:rsid w:val="0077298B"/>
    <w:rsid w:val="00772E08"/>
    <w:rsid w:val="0077330B"/>
    <w:rsid w:val="0077376B"/>
    <w:rsid w:val="00773E75"/>
    <w:rsid w:val="007776E2"/>
    <w:rsid w:val="00780C1E"/>
    <w:rsid w:val="00781014"/>
    <w:rsid w:val="00781D89"/>
    <w:rsid w:val="00782EFA"/>
    <w:rsid w:val="00782FE1"/>
    <w:rsid w:val="00783040"/>
    <w:rsid w:val="0078394E"/>
    <w:rsid w:val="00783A4D"/>
    <w:rsid w:val="00783C97"/>
    <w:rsid w:val="00783EB2"/>
    <w:rsid w:val="00783FCA"/>
    <w:rsid w:val="0078400A"/>
    <w:rsid w:val="0078442C"/>
    <w:rsid w:val="00785975"/>
    <w:rsid w:val="007874A8"/>
    <w:rsid w:val="007903D1"/>
    <w:rsid w:val="0079052D"/>
    <w:rsid w:val="007910DB"/>
    <w:rsid w:val="007920D5"/>
    <w:rsid w:val="007925C4"/>
    <w:rsid w:val="00792C21"/>
    <w:rsid w:val="00793198"/>
    <w:rsid w:val="007935D6"/>
    <w:rsid w:val="00794763"/>
    <w:rsid w:val="00794C0D"/>
    <w:rsid w:val="007971BE"/>
    <w:rsid w:val="00797265"/>
    <w:rsid w:val="007974C4"/>
    <w:rsid w:val="007A174C"/>
    <w:rsid w:val="007A19BB"/>
    <w:rsid w:val="007A2202"/>
    <w:rsid w:val="007A2528"/>
    <w:rsid w:val="007A2C23"/>
    <w:rsid w:val="007A2DA2"/>
    <w:rsid w:val="007A33E1"/>
    <w:rsid w:val="007A36D9"/>
    <w:rsid w:val="007A3869"/>
    <w:rsid w:val="007A3AE8"/>
    <w:rsid w:val="007A59F7"/>
    <w:rsid w:val="007A5BCD"/>
    <w:rsid w:val="007A5C37"/>
    <w:rsid w:val="007A61FD"/>
    <w:rsid w:val="007A6999"/>
    <w:rsid w:val="007A7310"/>
    <w:rsid w:val="007A73FE"/>
    <w:rsid w:val="007A7A6E"/>
    <w:rsid w:val="007B03C6"/>
    <w:rsid w:val="007B0500"/>
    <w:rsid w:val="007B14C4"/>
    <w:rsid w:val="007B316C"/>
    <w:rsid w:val="007B31A6"/>
    <w:rsid w:val="007B3B65"/>
    <w:rsid w:val="007B41BE"/>
    <w:rsid w:val="007B4D14"/>
    <w:rsid w:val="007B4DEA"/>
    <w:rsid w:val="007B5519"/>
    <w:rsid w:val="007B5803"/>
    <w:rsid w:val="007B5AEE"/>
    <w:rsid w:val="007B6C09"/>
    <w:rsid w:val="007B6DBD"/>
    <w:rsid w:val="007B7F95"/>
    <w:rsid w:val="007C10C6"/>
    <w:rsid w:val="007C1603"/>
    <w:rsid w:val="007C1608"/>
    <w:rsid w:val="007C2671"/>
    <w:rsid w:val="007C30F2"/>
    <w:rsid w:val="007C30FC"/>
    <w:rsid w:val="007C4584"/>
    <w:rsid w:val="007C6606"/>
    <w:rsid w:val="007C683B"/>
    <w:rsid w:val="007C68D0"/>
    <w:rsid w:val="007C6CD3"/>
    <w:rsid w:val="007C71AB"/>
    <w:rsid w:val="007C726E"/>
    <w:rsid w:val="007C72CB"/>
    <w:rsid w:val="007C72F9"/>
    <w:rsid w:val="007D0548"/>
    <w:rsid w:val="007D0BDD"/>
    <w:rsid w:val="007D0F3B"/>
    <w:rsid w:val="007D1101"/>
    <w:rsid w:val="007D12A3"/>
    <w:rsid w:val="007D12DE"/>
    <w:rsid w:val="007D1965"/>
    <w:rsid w:val="007D1F95"/>
    <w:rsid w:val="007D209F"/>
    <w:rsid w:val="007D20A0"/>
    <w:rsid w:val="007D3275"/>
    <w:rsid w:val="007D49E4"/>
    <w:rsid w:val="007D4A6B"/>
    <w:rsid w:val="007D5208"/>
    <w:rsid w:val="007D5A96"/>
    <w:rsid w:val="007D6A49"/>
    <w:rsid w:val="007D7A49"/>
    <w:rsid w:val="007D7A99"/>
    <w:rsid w:val="007E09AE"/>
    <w:rsid w:val="007E0C36"/>
    <w:rsid w:val="007E1951"/>
    <w:rsid w:val="007E1A9E"/>
    <w:rsid w:val="007E38AA"/>
    <w:rsid w:val="007E3C93"/>
    <w:rsid w:val="007E4403"/>
    <w:rsid w:val="007E50C6"/>
    <w:rsid w:val="007E5B1D"/>
    <w:rsid w:val="007E5F0C"/>
    <w:rsid w:val="007E631A"/>
    <w:rsid w:val="007E7826"/>
    <w:rsid w:val="007E7C38"/>
    <w:rsid w:val="007E7FA9"/>
    <w:rsid w:val="007F02FA"/>
    <w:rsid w:val="007F1AFA"/>
    <w:rsid w:val="007F2125"/>
    <w:rsid w:val="007F2924"/>
    <w:rsid w:val="007F3035"/>
    <w:rsid w:val="007F3044"/>
    <w:rsid w:val="007F3607"/>
    <w:rsid w:val="007F3CB0"/>
    <w:rsid w:val="007F47AE"/>
    <w:rsid w:val="007F4977"/>
    <w:rsid w:val="007F50F7"/>
    <w:rsid w:val="007F5701"/>
    <w:rsid w:val="007F6324"/>
    <w:rsid w:val="007F7000"/>
    <w:rsid w:val="007F718E"/>
    <w:rsid w:val="007F76DE"/>
    <w:rsid w:val="007F7BD2"/>
    <w:rsid w:val="00800452"/>
    <w:rsid w:val="008005D4"/>
    <w:rsid w:val="00800DA4"/>
    <w:rsid w:val="00800EBC"/>
    <w:rsid w:val="00801CBB"/>
    <w:rsid w:val="00801F75"/>
    <w:rsid w:val="0080239A"/>
    <w:rsid w:val="00802702"/>
    <w:rsid w:val="00803D1F"/>
    <w:rsid w:val="00803E53"/>
    <w:rsid w:val="008047AF"/>
    <w:rsid w:val="00804933"/>
    <w:rsid w:val="0080537D"/>
    <w:rsid w:val="00806078"/>
    <w:rsid w:val="00810A38"/>
    <w:rsid w:val="00810CEA"/>
    <w:rsid w:val="00810D9A"/>
    <w:rsid w:val="00811248"/>
    <w:rsid w:val="0081223D"/>
    <w:rsid w:val="008127E4"/>
    <w:rsid w:val="00813DE2"/>
    <w:rsid w:val="0081457C"/>
    <w:rsid w:val="00815264"/>
    <w:rsid w:val="00815935"/>
    <w:rsid w:val="00815AB9"/>
    <w:rsid w:val="00816060"/>
    <w:rsid w:val="008166C4"/>
    <w:rsid w:val="00816799"/>
    <w:rsid w:val="00816F3C"/>
    <w:rsid w:val="0081701E"/>
    <w:rsid w:val="0081792C"/>
    <w:rsid w:val="00817B42"/>
    <w:rsid w:val="00820121"/>
    <w:rsid w:val="00820305"/>
    <w:rsid w:val="0082049F"/>
    <w:rsid w:val="00820A1F"/>
    <w:rsid w:val="00820A4D"/>
    <w:rsid w:val="008213CD"/>
    <w:rsid w:val="0082155B"/>
    <w:rsid w:val="00821813"/>
    <w:rsid w:val="00821C21"/>
    <w:rsid w:val="00821CDC"/>
    <w:rsid w:val="008220E9"/>
    <w:rsid w:val="008225E7"/>
    <w:rsid w:val="00823144"/>
    <w:rsid w:val="00823522"/>
    <w:rsid w:val="00824851"/>
    <w:rsid w:val="00824923"/>
    <w:rsid w:val="00825DC2"/>
    <w:rsid w:val="00826937"/>
    <w:rsid w:val="00826B33"/>
    <w:rsid w:val="00826EAC"/>
    <w:rsid w:val="00826EBC"/>
    <w:rsid w:val="008315CF"/>
    <w:rsid w:val="008319AF"/>
    <w:rsid w:val="0083353F"/>
    <w:rsid w:val="0083429E"/>
    <w:rsid w:val="00834343"/>
    <w:rsid w:val="00834B77"/>
    <w:rsid w:val="008350B5"/>
    <w:rsid w:val="00835173"/>
    <w:rsid w:val="0083521B"/>
    <w:rsid w:val="00835E7D"/>
    <w:rsid w:val="00835EAA"/>
    <w:rsid w:val="00836181"/>
    <w:rsid w:val="008364D9"/>
    <w:rsid w:val="00836B58"/>
    <w:rsid w:val="00840A9A"/>
    <w:rsid w:val="00840C78"/>
    <w:rsid w:val="00840C8B"/>
    <w:rsid w:val="00841772"/>
    <w:rsid w:val="00842ABC"/>
    <w:rsid w:val="00843577"/>
    <w:rsid w:val="00843C74"/>
    <w:rsid w:val="0084477C"/>
    <w:rsid w:val="00844AE5"/>
    <w:rsid w:val="0084650F"/>
    <w:rsid w:val="008467E8"/>
    <w:rsid w:val="00846B3A"/>
    <w:rsid w:val="00847C45"/>
    <w:rsid w:val="00847E84"/>
    <w:rsid w:val="0085053A"/>
    <w:rsid w:val="008513D5"/>
    <w:rsid w:val="008519FA"/>
    <w:rsid w:val="008525CD"/>
    <w:rsid w:val="008527AE"/>
    <w:rsid w:val="0085284B"/>
    <w:rsid w:val="008530BF"/>
    <w:rsid w:val="00853B4D"/>
    <w:rsid w:val="00854422"/>
    <w:rsid w:val="00854762"/>
    <w:rsid w:val="00854A86"/>
    <w:rsid w:val="008552C7"/>
    <w:rsid w:val="008557A6"/>
    <w:rsid w:val="00855A73"/>
    <w:rsid w:val="00855D87"/>
    <w:rsid w:val="008564F8"/>
    <w:rsid w:val="00857765"/>
    <w:rsid w:val="00857946"/>
    <w:rsid w:val="00857D2E"/>
    <w:rsid w:val="00857EF6"/>
    <w:rsid w:val="00860A37"/>
    <w:rsid w:val="00860CFD"/>
    <w:rsid w:val="0086118A"/>
    <w:rsid w:val="00861AA0"/>
    <w:rsid w:val="00861D37"/>
    <w:rsid w:val="00862C65"/>
    <w:rsid w:val="0086303F"/>
    <w:rsid w:val="00864122"/>
    <w:rsid w:val="00864A17"/>
    <w:rsid w:val="00864B4F"/>
    <w:rsid w:val="00865C59"/>
    <w:rsid w:val="008660C7"/>
    <w:rsid w:val="00866793"/>
    <w:rsid w:val="00866D44"/>
    <w:rsid w:val="008671A7"/>
    <w:rsid w:val="00867600"/>
    <w:rsid w:val="0086783D"/>
    <w:rsid w:val="00870456"/>
    <w:rsid w:val="00870A1D"/>
    <w:rsid w:val="00870A73"/>
    <w:rsid w:val="00870B51"/>
    <w:rsid w:val="00871707"/>
    <w:rsid w:val="00871A63"/>
    <w:rsid w:val="008723CB"/>
    <w:rsid w:val="00873F33"/>
    <w:rsid w:val="00873FB5"/>
    <w:rsid w:val="00875042"/>
    <w:rsid w:val="00875AD0"/>
    <w:rsid w:val="00875D1F"/>
    <w:rsid w:val="0087795C"/>
    <w:rsid w:val="00880791"/>
    <w:rsid w:val="0088120E"/>
    <w:rsid w:val="00881302"/>
    <w:rsid w:val="008817A3"/>
    <w:rsid w:val="008819DD"/>
    <w:rsid w:val="00881C6F"/>
    <w:rsid w:val="008820A5"/>
    <w:rsid w:val="00882153"/>
    <w:rsid w:val="0088237A"/>
    <w:rsid w:val="008826EE"/>
    <w:rsid w:val="00883198"/>
    <w:rsid w:val="008834EF"/>
    <w:rsid w:val="00883667"/>
    <w:rsid w:val="008844EC"/>
    <w:rsid w:val="00884571"/>
    <w:rsid w:val="008845D4"/>
    <w:rsid w:val="00884983"/>
    <w:rsid w:val="0088518C"/>
    <w:rsid w:val="00885CC9"/>
    <w:rsid w:val="008903FC"/>
    <w:rsid w:val="00890751"/>
    <w:rsid w:val="008907CD"/>
    <w:rsid w:val="00891C0D"/>
    <w:rsid w:val="008921DF"/>
    <w:rsid w:val="0089253F"/>
    <w:rsid w:val="008943FD"/>
    <w:rsid w:val="00894E3A"/>
    <w:rsid w:val="008958A6"/>
    <w:rsid w:val="0089649B"/>
    <w:rsid w:val="0089674E"/>
    <w:rsid w:val="008A0378"/>
    <w:rsid w:val="008A0C8F"/>
    <w:rsid w:val="008A0CDB"/>
    <w:rsid w:val="008A182F"/>
    <w:rsid w:val="008A1AD0"/>
    <w:rsid w:val="008A241E"/>
    <w:rsid w:val="008A2DE5"/>
    <w:rsid w:val="008A31EC"/>
    <w:rsid w:val="008A3301"/>
    <w:rsid w:val="008A3710"/>
    <w:rsid w:val="008A3CCC"/>
    <w:rsid w:val="008A3FA6"/>
    <w:rsid w:val="008A3FDE"/>
    <w:rsid w:val="008A5465"/>
    <w:rsid w:val="008A578D"/>
    <w:rsid w:val="008A5C12"/>
    <w:rsid w:val="008A6833"/>
    <w:rsid w:val="008A6A16"/>
    <w:rsid w:val="008A6DF9"/>
    <w:rsid w:val="008A6F54"/>
    <w:rsid w:val="008A71CC"/>
    <w:rsid w:val="008A7219"/>
    <w:rsid w:val="008A7487"/>
    <w:rsid w:val="008A7DE5"/>
    <w:rsid w:val="008A7F1D"/>
    <w:rsid w:val="008B0359"/>
    <w:rsid w:val="008B0D20"/>
    <w:rsid w:val="008B1DC7"/>
    <w:rsid w:val="008B2DEB"/>
    <w:rsid w:val="008B3166"/>
    <w:rsid w:val="008B411D"/>
    <w:rsid w:val="008B568C"/>
    <w:rsid w:val="008B6285"/>
    <w:rsid w:val="008B66D0"/>
    <w:rsid w:val="008B7DCA"/>
    <w:rsid w:val="008C0012"/>
    <w:rsid w:val="008C0FD4"/>
    <w:rsid w:val="008C25E7"/>
    <w:rsid w:val="008C2786"/>
    <w:rsid w:val="008C29F1"/>
    <w:rsid w:val="008C3230"/>
    <w:rsid w:val="008C4B79"/>
    <w:rsid w:val="008C4E79"/>
    <w:rsid w:val="008C626E"/>
    <w:rsid w:val="008C6EC7"/>
    <w:rsid w:val="008D04D3"/>
    <w:rsid w:val="008D102A"/>
    <w:rsid w:val="008D1CF1"/>
    <w:rsid w:val="008D23BE"/>
    <w:rsid w:val="008D29CD"/>
    <w:rsid w:val="008D33E8"/>
    <w:rsid w:val="008D4CB2"/>
    <w:rsid w:val="008D5B01"/>
    <w:rsid w:val="008D5BBD"/>
    <w:rsid w:val="008D6BE3"/>
    <w:rsid w:val="008D7291"/>
    <w:rsid w:val="008D7333"/>
    <w:rsid w:val="008D7F89"/>
    <w:rsid w:val="008E01D9"/>
    <w:rsid w:val="008E085C"/>
    <w:rsid w:val="008E10C2"/>
    <w:rsid w:val="008E1186"/>
    <w:rsid w:val="008E14D1"/>
    <w:rsid w:val="008E2F74"/>
    <w:rsid w:val="008E2FB0"/>
    <w:rsid w:val="008E39F5"/>
    <w:rsid w:val="008E3EDE"/>
    <w:rsid w:val="008E7099"/>
    <w:rsid w:val="008E7368"/>
    <w:rsid w:val="008E7A15"/>
    <w:rsid w:val="008E7B37"/>
    <w:rsid w:val="008F03BC"/>
    <w:rsid w:val="008F0A05"/>
    <w:rsid w:val="008F0CB3"/>
    <w:rsid w:val="008F0D2B"/>
    <w:rsid w:val="008F0FCB"/>
    <w:rsid w:val="008F1479"/>
    <w:rsid w:val="008F16D6"/>
    <w:rsid w:val="008F18E6"/>
    <w:rsid w:val="008F1CC3"/>
    <w:rsid w:val="008F2DA3"/>
    <w:rsid w:val="008F31D3"/>
    <w:rsid w:val="008F35DF"/>
    <w:rsid w:val="008F3F0B"/>
    <w:rsid w:val="008F42C4"/>
    <w:rsid w:val="008F4DFE"/>
    <w:rsid w:val="008F537B"/>
    <w:rsid w:val="008F5997"/>
    <w:rsid w:val="008F5C6B"/>
    <w:rsid w:val="009001B5"/>
    <w:rsid w:val="009003D6"/>
    <w:rsid w:val="0090191E"/>
    <w:rsid w:val="00901A96"/>
    <w:rsid w:val="0090356A"/>
    <w:rsid w:val="009035DD"/>
    <w:rsid w:val="009045E0"/>
    <w:rsid w:val="009047A3"/>
    <w:rsid w:val="00904966"/>
    <w:rsid w:val="00904C00"/>
    <w:rsid w:val="00904E49"/>
    <w:rsid w:val="00904EAC"/>
    <w:rsid w:val="00905B2F"/>
    <w:rsid w:val="00905F3A"/>
    <w:rsid w:val="00906397"/>
    <w:rsid w:val="00906F57"/>
    <w:rsid w:val="0090788A"/>
    <w:rsid w:val="00907CC1"/>
    <w:rsid w:val="00910103"/>
    <w:rsid w:val="00910E7A"/>
    <w:rsid w:val="009110FC"/>
    <w:rsid w:val="00911110"/>
    <w:rsid w:val="00911FB1"/>
    <w:rsid w:val="00912152"/>
    <w:rsid w:val="0091245A"/>
    <w:rsid w:val="00912B33"/>
    <w:rsid w:val="00913756"/>
    <w:rsid w:val="009139D0"/>
    <w:rsid w:val="00914725"/>
    <w:rsid w:val="00914A9F"/>
    <w:rsid w:val="00914C39"/>
    <w:rsid w:val="00915286"/>
    <w:rsid w:val="009153C0"/>
    <w:rsid w:val="009155C4"/>
    <w:rsid w:val="00916289"/>
    <w:rsid w:val="00916B47"/>
    <w:rsid w:val="00917544"/>
    <w:rsid w:val="00917893"/>
    <w:rsid w:val="00920380"/>
    <w:rsid w:val="00920401"/>
    <w:rsid w:val="0092140B"/>
    <w:rsid w:val="009216FC"/>
    <w:rsid w:val="0092171F"/>
    <w:rsid w:val="00921CD9"/>
    <w:rsid w:val="00922045"/>
    <w:rsid w:val="00922694"/>
    <w:rsid w:val="009235E7"/>
    <w:rsid w:val="00923804"/>
    <w:rsid w:val="00923817"/>
    <w:rsid w:val="00924ACE"/>
    <w:rsid w:val="00924D37"/>
    <w:rsid w:val="00925218"/>
    <w:rsid w:val="0092532E"/>
    <w:rsid w:val="009256AD"/>
    <w:rsid w:val="0092589F"/>
    <w:rsid w:val="0092613F"/>
    <w:rsid w:val="00926156"/>
    <w:rsid w:val="009261B3"/>
    <w:rsid w:val="00926657"/>
    <w:rsid w:val="00927036"/>
    <w:rsid w:val="00927039"/>
    <w:rsid w:val="00927276"/>
    <w:rsid w:val="00927846"/>
    <w:rsid w:val="00927AEE"/>
    <w:rsid w:val="0093011D"/>
    <w:rsid w:val="0093046A"/>
    <w:rsid w:val="00930AA1"/>
    <w:rsid w:val="00930B26"/>
    <w:rsid w:val="00930FDB"/>
    <w:rsid w:val="00931076"/>
    <w:rsid w:val="009313FE"/>
    <w:rsid w:val="009315F4"/>
    <w:rsid w:val="00931BCC"/>
    <w:rsid w:val="00932D4F"/>
    <w:rsid w:val="00933231"/>
    <w:rsid w:val="009336E0"/>
    <w:rsid w:val="00934AE5"/>
    <w:rsid w:val="00935010"/>
    <w:rsid w:val="00935471"/>
    <w:rsid w:val="009354C1"/>
    <w:rsid w:val="00936002"/>
    <w:rsid w:val="00936DA4"/>
    <w:rsid w:val="009404A8"/>
    <w:rsid w:val="00941292"/>
    <w:rsid w:val="009413E8"/>
    <w:rsid w:val="0094241D"/>
    <w:rsid w:val="009436C6"/>
    <w:rsid w:val="00945BE9"/>
    <w:rsid w:val="00945FF9"/>
    <w:rsid w:val="009478ED"/>
    <w:rsid w:val="00951490"/>
    <w:rsid w:val="00951624"/>
    <w:rsid w:val="0095190E"/>
    <w:rsid w:val="0095297C"/>
    <w:rsid w:val="00952A7C"/>
    <w:rsid w:val="00954319"/>
    <w:rsid w:val="0095467D"/>
    <w:rsid w:val="009548FD"/>
    <w:rsid w:val="00955FA0"/>
    <w:rsid w:val="0095788D"/>
    <w:rsid w:val="00960804"/>
    <w:rsid w:val="0096201F"/>
    <w:rsid w:val="00962234"/>
    <w:rsid w:val="00962CAF"/>
    <w:rsid w:val="00962E7E"/>
    <w:rsid w:val="00963FC7"/>
    <w:rsid w:val="00964D07"/>
    <w:rsid w:val="00964D21"/>
    <w:rsid w:val="00964EF2"/>
    <w:rsid w:val="0096570A"/>
    <w:rsid w:val="00966499"/>
    <w:rsid w:val="0096675C"/>
    <w:rsid w:val="0096712F"/>
    <w:rsid w:val="0096740D"/>
    <w:rsid w:val="00967E01"/>
    <w:rsid w:val="00970270"/>
    <w:rsid w:val="00970453"/>
    <w:rsid w:val="00970BEF"/>
    <w:rsid w:val="00971BCF"/>
    <w:rsid w:val="0097454E"/>
    <w:rsid w:val="00974980"/>
    <w:rsid w:val="009757EC"/>
    <w:rsid w:val="00975FC8"/>
    <w:rsid w:val="00976BDC"/>
    <w:rsid w:val="00976E8C"/>
    <w:rsid w:val="00976FB5"/>
    <w:rsid w:val="0097728C"/>
    <w:rsid w:val="00977591"/>
    <w:rsid w:val="00977E36"/>
    <w:rsid w:val="00977FF9"/>
    <w:rsid w:val="0098053E"/>
    <w:rsid w:val="0098140A"/>
    <w:rsid w:val="00981B69"/>
    <w:rsid w:val="00982A7B"/>
    <w:rsid w:val="00983713"/>
    <w:rsid w:val="009842E2"/>
    <w:rsid w:val="00984408"/>
    <w:rsid w:val="00986C2F"/>
    <w:rsid w:val="0098762C"/>
    <w:rsid w:val="00990D02"/>
    <w:rsid w:val="00991080"/>
    <w:rsid w:val="00991407"/>
    <w:rsid w:val="0099158C"/>
    <w:rsid w:val="0099177B"/>
    <w:rsid w:val="00991A32"/>
    <w:rsid w:val="00991CDB"/>
    <w:rsid w:val="00992B04"/>
    <w:rsid w:val="009935D3"/>
    <w:rsid w:val="00993B64"/>
    <w:rsid w:val="00993F9C"/>
    <w:rsid w:val="009952AA"/>
    <w:rsid w:val="009953DE"/>
    <w:rsid w:val="00995C61"/>
    <w:rsid w:val="009968BC"/>
    <w:rsid w:val="009968C0"/>
    <w:rsid w:val="009972CE"/>
    <w:rsid w:val="0099772F"/>
    <w:rsid w:val="009A0222"/>
    <w:rsid w:val="009A0672"/>
    <w:rsid w:val="009A0CE2"/>
    <w:rsid w:val="009A1045"/>
    <w:rsid w:val="009A241E"/>
    <w:rsid w:val="009A26E3"/>
    <w:rsid w:val="009A299C"/>
    <w:rsid w:val="009A330E"/>
    <w:rsid w:val="009A4C7B"/>
    <w:rsid w:val="009A4CD9"/>
    <w:rsid w:val="009A5430"/>
    <w:rsid w:val="009A563A"/>
    <w:rsid w:val="009A58FB"/>
    <w:rsid w:val="009A6D5B"/>
    <w:rsid w:val="009A7A72"/>
    <w:rsid w:val="009A7B2F"/>
    <w:rsid w:val="009B004B"/>
    <w:rsid w:val="009B05AB"/>
    <w:rsid w:val="009B0647"/>
    <w:rsid w:val="009B087B"/>
    <w:rsid w:val="009B1A2B"/>
    <w:rsid w:val="009B27AA"/>
    <w:rsid w:val="009B2F56"/>
    <w:rsid w:val="009B39A0"/>
    <w:rsid w:val="009B428B"/>
    <w:rsid w:val="009B4A62"/>
    <w:rsid w:val="009B5001"/>
    <w:rsid w:val="009B58BB"/>
    <w:rsid w:val="009B6A4D"/>
    <w:rsid w:val="009C0D8B"/>
    <w:rsid w:val="009C0EEA"/>
    <w:rsid w:val="009C104B"/>
    <w:rsid w:val="009C11B8"/>
    <w:rsid w:val="009C1560"/>
    <w:rsid w:val="009C1709"/>
    <w:rsid w:val="009C1E41"/>
    <w:rsid w:val="009C297E"/>
    <w:rsid w:val="009C345E"/>
    <w:rsid w:val="009C3D7F"/>
    <w:rsid w:val="009C4BED"/>
    <w:rsid w:val="009C4CE3"/>
    <w:rsid w:val="009C534E"/>
    <w:rsid w:val="009C65B7"/>
    <w:rsid w:val="009C71CC"/>
    <w:rsid w:val="009C7325"/>
    <w:rsid w:val="009C7657"/>
    <w:rsid w:val="009D0586"/>
    <w:rsid w:val="009D0766"/>
    <w:rsid w:val="009D0AD5"/>
    <w:rsid w:val="009D0C75"/>
    <w:rsid w:val="009D0D23"/>
    <w:rsid w:val="009D0FC9"/>
    <w:rsid w:val="009D1589"/>
    <w:rsid w:val="009D19B9"/>
    <w:rsid w:val="009D1D5C"/>
    <w:rsid w:val="009D2501"/>
    <w:rsid w:val="009D3D0D"/>
    <w:rsid w:val="009D511C"/>
    <w:rsid w:val="009D5B9B"/>
    <w:rsid w:val="009D618B"/>
    <w:rsid w:val="009D64E6"/>
    <w:rsid w:val="009D6570"/>
    <w:rsid w:val="009D72EE"/>
    <w:rsid w:val="009E1152"/>
    <w:rsid w:val="009E19C0"/>
    <w:rsid w:val="009E2AAE"/>
    <w:rsid w:val="009E40A4"/>
    <w:rsid w:val="009E66DF"/>
    <w:rsid w:val="009E714B"/>
    <w:rsid w:val="009E71C3"/>
    <w:rsid w:val="009E75EE"/>
    <w:rsid w:val="009E7DE1"/>
    <w:rsid w:val="009F023A"/>
    <w:rsid w:val="009F04D8"/>
    <w:rsid w:val="009F04DC"/>
    <w:rsid w:val="009F05C5"/>
    <w:rsid w:val="009F0643"/>
    <w:rsid w:val="009F0999"/>
    <w:rsid w:val="009F0BC2"/>
    <w:rsid w:val="009F1FF7"/>
    <w:rsid w:val="009F21DC"/>
    <w:rsid w:val="009F23D5"/>
    <w:rsid w:val="009F3965"/>
    <w:rsid w:val="009F3B3A"/>
    <w:rsid w:val="009F3D3E"/>
    <w:rsid w:val="009F3E28"/>
    <w:rsid w:val="009F4A87"/>
    <w:rsid w:val="009F5296"/>
    <w:rsid w:val="009F783A"/>
    <w:rsid w:val="00A00C56"/>
    <w:rsid w:val="00A01554"/>
    <w:rsid w:val="00A01FF0"/>
    <w:rsid w:val="00A02A5D"/>
    <w:rsid w:val="00A0308B"/>
    <w:rsid w:val="00A034B6"/>
    <w:rsid w:val="00A0356A"/>
    <w:rsid w:val="00A03BBE"/>
    <w:rsid w:val="00A057AC"/>
    <w:rsid w:val="00A05FE2"/>
    <w:rsid w:val="00A068D7"/>
    <w:rsid w:val="00A07622"/>
    <w:rsid w:val="00A1015C"/>
    <w:rsid w:val="00A102EC"/>
    <w:rsid w:val="00A10F07"/>
    <w:rsid w:val="00A116D1"/>
    <w:rsid w:val="00A12320"/>
    <w:rsid w:val="00A1286A"/>
    <w:rsid w:val="00A135DF"/>
    <w:rsid w:val="00A13E46"/>
    <w:rsid w:val="00A141D2"/>
    <w:rsid w:val="00A141D6"/>
    <w:rsid w:val="00A15010"/>
    <w:rsid w:val="00A1752F"/>
    <w:rsid w:val="00A17D17"/>
    <w:rsid w:val="00A214F1"/>
    <w:rsid w:val="00A22DF9"/>
    <w:rsid w:val="00A2325C"/>
    <w:rsid w:val="00A23469"/>
    <w:rsid w:val="00A24C91"/>
    <w:rsid w:val="00A26063"/>
    <w:rsid w:val="00A262D4"/>
    <w:rsid w:val="00A26E38"/>
    <w:rsid w:val="00A275ED"/>
    <w:rsid w:val="00A30AAC"/>
    <w:rsid w:val="00A30F83"/>
    <w:rsid w:val="00A3145F"/>
    <w:rsid w:val="00A3294F"/>
    <w:rsid w:val="00A3346A"/>
    <w:rsid w:val="00A3372D"/>
    <w:rsid w:val="00A34C36"/>
    <w:rsid w:val="00A34DAC"/>
    <w:rsid w:val="00A371A7"/>
    <w:rsid w:val="00A403B7"/>
    <w:rsid w:val="00A4166D"/>
    <w:rsid w:val="00A41AB2"/>
    <w:rsid w:val="00A41F22"/>
    <w:rsid w:val="00A43F9E"/>
    <w:rsid w:val="00A44203"/>
    <w:rsid w:val="00A442B0"/>
    <w:rsid w:val="00A44D1B"/>
    <w:rsid w:val="00A45FFF"/>
    <w:rsid w:val="00A47B34"/>
    <w:rsid w:val="00A50B15"/>
    <w:rsid w:val="00A51467"/>
    <w:rsid w:val="00A5221A"/>
    <w:rsid w:val="00A52793"/>
    <w:rsid w:val="00A528CA"/>
    <w:rsid w:val="00A52D79"/>
    <w:rsid w:val="00A52E8F"/>
    <w:rsid w:val="00A544A8"/>
    <w:rsid w:val="00A553E2"/>
    <w:rsid w:val="00A55AC3"/>
    <w:rsid w:val="00A560E7"/>
    <w:rsid w:val="00A56407"/>
    <w:rsid w:val="00A57269"/>
    <w:rsid w:val="00A60173"/>
    <w:rsid w:val="00A601D8"/>
    <w:rsid w:val="00A602EF"/>
    <w:rsid w:val="00A609B0"/>
    <w:rsid w:val="00A60DB6"/>
    <w:rsid w:val="00A60E83"/>
    <w:rsid w:val="00A60EFC"/>
    <w:rsid w:val="00A614A7"/>
    <w:rsid w:val="00A61637"/>
    <w:rsid w:val="00A61EBD"/>
    <w:rsid w:val="00A622B1"/>
    <w:rsid w:val="00A628AE"/>
    <w:rsid w:val="00A62917"/>
    <w:rsid w:val="00A642C2"/>
    <w:rsid w:val="00A64E32"/>
    <w:rsid w:val="00A656FD"/>
    <w:rsid w:val="00A668D9"/>
    <w:rsid w:val="00A675DC"/>
    <w:rsid w:val="00A67B01"/>
    <w:rsid w:val="00A67CBA"/>
    <w:rsid w:val="00A703F0"/>
    <w:rsid w:val="00A70F27"/>
    <w:rsid w:val="00A728E7"/>
    <w:rsid w:val="00A731B1"/>
    <w:rsid w:val="00A731D5"/>
    <w:rsid w:val="00A7369B"/>
    <w:rsid w:val="00A7379C"/>
    <w:rsid w:val="00A742DF"/>
    <w:rsid w:val="00A74D01"/>
    <w:rsid w:val="00A74F3D"/>
    <w:rsid w:val="00A774A8"/>
    <w:rsid w:val="00A77702"/>
    <w:rsid w:val="00A77B15"/>
    <w:rsid w:val="00A77B26"/>
    <w:rsid w:val="00A80D26"/>
    <w:rsid w:val="00A82344"/>
    <w:rsid w:val="00A82371"/>
    <w:rsid w:val="00A82599"/>
    <w:rsid w:val="00A83118"/>
    <w:rsid w:val="00A837A5"/>
    <w:rsid w:val="00A83DCE"/>
    <w:rsid w:val="00A840C3"/>
    <w:rsid w:val="00A846B7"/>
    <w:rsid w:val="00A8520D"/>
    <w:rsid w:val="00A854C5"/>
    <w:rsid w:val="00A864DF"/>
    <w:rsid w:val="00A87DE9"/>
    <w:rsid w:val="00A87ED8"/>
    <w:rsid w:val="00A902EB"/>
    <w:rsid w:val="00A9069E"/>
    <w:rsid w:val="00A90DDB"/>
    <w:rsid w:val="00A91D0A"/>
    <w:rsid w:val="00A923F0"/>
    <w:rsid w:val="00A92557"/>
    <w:rsid w:val="00A926C2"/>
    <w:rsid w:val="00A92BF7"/>
    <w:rsid w:val="00A93970"/>
    <w:rsid w:val="00A93A7F"/>
    <w:rsid w:val="00A93D29"/>
    <w:rsid w:val="00A9434F"/>
    <w:rsid w:val="00A9504B"/>
    <w:rsid w:val="00A95432"/>
    <w:rsid w:val="00A96EEC"/>
    <w:rsid w:val="00A9721E"/>
    <w:rsid w:val="00A97AC9"/>
    <w:rsid w:val="00A97F0E"/>
    <w:rsid w:val="00AA1150"/>
    <w:rsid w:val="00AA1630"/>
    <w:rsid w:val="00AA1633"/>
    <w:rsid w:val="00AA298E"/>
    <w:rsid w:val="00AA352E"/>
    <w:rsid w:val="00AA43C2"/>
    <w:rsid w:val="00AA44C6"/>
    <w:rsid w:val="00AA5342"/>
    <w:rsid w:val="00AA5D93"/>
    <w:rsid w:val="00AA624C"/>
    <w:rsid w:val="00AA77CD"/>
    <w:rsid w:val="00AB03B0"/>
    <w:rsid w:val="00AB09F8"/>
    <w:rsid w:val="00AB13CC"/>
    <w:rsid w:val="00AB1773"/>
    <w:rsid w:val="00AB1B54"/>
    <w:rsid w:val="00AB1B86"/>
    <w:rsid w:val="00AB2EBA"/>
    <w:rsid w:val="00AB4054"/>
    <w:rsid w:val="00AB609E"/>
    <w:rsid w:val="00AB6267"/>
    <w:rsid w:val="00AB62A0"/>
    <w:rsid w:val="00AB663C"/>
    <w:rsid w:val="00AB6C2D"/>
    <w:rsid w:val="00AB7A4C"/>
    <w:rsid w:val="00AB7B1B"/>
    <w:rsid w:val="00AC095A"/>
    <w:rsid w:val="00AC16BA"/>
    <w:rsid w:val="00AC251F"/>
    <w:rsid w:val="00AC2623"/>
    <w:rsid w:val="00AC2805"/>
    <w:rsid w:val="00AC3A9A"/>
    <w:rsid w:val="00AC433A"/>
    <w:rsid w:val="00AC59B5"/>
    <w:rsid w:val="00AC6444"/>
    <w:rsid w:val="00AC67BF"/>
    <w:rsid w:val="00AC6AEF"/>
    <w:rsid w:val="00AC703B"/>
    <w:rsid w:val="00AC78D6"/>
    <w:rsid w:val="00AC7D09"/>
    <w:rsid w:val="00AD01E1"/>
    <w:rsid w:val="00AD0E45"/>
    <w:rsid w:val="00AD164E"/>
    <w:rsid w:val="00AD19B7"/>
    <w:rsid w:val="00AD1AD9"/>
    <w:rsid w:val="00AD1B89"/>
    <w:rsid w:val="00AD20AD"/>
    <w:rsid w:val="00AD2155"/>
    <w:rsid w:val="00AD267F"/>
    <w:rsid w:val="00AD2985"/>
    <w:rsid w:val="00AD2DED"/>
    <w:rsid w:val="00AD2FAB"/>
    <w:rsid w:val="00AD3469"/>
    <w:rsid w:val="00AD3EB4"/>
    <w:rsid w:val="00AD52DE"/>
    <w:rsid w:val="00AD5873"/>
    <w:rsid w:val="00AD5A23"/>
    <w:rsid w:val="00AD5E18"/>
    <w:rsid w:val="00AD5E25"/>
    <w:rsid w:val="00AD6E4C"/>
    <w:rsid w:val="00AD7B1E"/>
    <w:rsid w:val="00AE0888"/>
    <w:rsid w:val="00AE1320"/>
    <w:rsid w:val="00AE211E"/>
    <w:rsid w:val="00AE2C0A"/>
    <w:rsid w:val="00AE3494"/>
    <w:rsid w:val="00AE4118"/>
    <w:rsid w:val="00AE4643"/>
    <w:rsid w:val="00AE46EF"/>
    <w:rsid w:val="00AE490E"/>
    <w:rsid w:val="00AE5110"/>
    <w:rsid w:val="00AE52D8"/>
    <w:rsid w:val="00AE617B"/>
    <w:rsid w:val="00AE74B1"/>
    <w:rsid w:val="00AE77BF"/>
    <w:rsid w:val="00AE7C20"/>
    <w:rsid w:val="00AF054B"/>
    <w:rsid w:val="00AF071F"/>
    <w:rsid w:val="00AF0A54"/>
    <w:rsid w:val="00AF2626"/>
    <w:rsid w:val="00AF2FA1"/>
    <w:rsid w:val="00AF343F"/>
    <w:rsid w:val="00AF361A"/>
    <w:rsid w:val="00AF53E6"/>
    <w:rsid w:val="00AF5A52"/>
    <w:rsid w:val="00AF5DF7"/>
    <w:rsid w:val="00AF62D0"/>
    <w:rsid w:val="00AF651D"/>
    <w:rsid w:val="00AF6B7B"/>
    <w:rsid w:val="00AF7137"/>
    <w:rsid w:val="00AF7D22"/>
    <w:rsid w:val="00B00469"/>
    <w:rsid w:val="00B00489"/>
    <w:rsid w:val="00B005D6"/>
    <w:rsid w:val="00B008FB"/>
    <w:rsid w:val="00B01052"/>
    <w:rsid w:val="00B015FE"/>
    <w:rsid w:val="00B0167F"/>
    <w:rsid w:val="00B01B2D"/>
    <w:rsid w:val="00B01F53"/>
    <w:rsid w:val="00B024AE"/>
    <w:rsid w:val="00B027C1"/>
    <w:rsid w:val="00B0319C"/>
    <w:rsid w:val="00B0416B"/>
    <w:rsid w:val="00B04A45"/>
    <w:rsid w:val="00B04EE6"/>
    <w:rsid w:val="00B052A1"/>
    <w:rsid w:val="00B05665"/>
    <w:rsid w:val="00B0582C"/>
    <w:rsid w:val="00B0618C"/>
    <w:rsid w:val="00B06546"/>
    <w:rsid w:val="00B06ADC"/>
    <w:rsid w:val="00B06BFB"/>
    <w:rsid w:val="00B107E5"/>
    <w:rsid w:val="00B1349C"/>
    <w:rsid w:val="00B13764"/>
    <w:rsid w:val="00B1380F"/>
    <w:rsid w:val="00B1458B"/>
    <w:rsid w:val="00B14EE3"/>
    <w:rsid w:val="00B152D6"/>
    <w:rsid w:val="00B1561B"/>
    <w:rsid w:val="00B15670"/>
    <w:rsid w:val="00B15998"/>
    <w:rsid w:val="00B15CE9"/>
    <w:rsid w:val="00B15D76"/>
    <w:rsid w:val="00B15FEE"/>
    <w:rsid w:val="00B16C0B"/>
    <w:rsid w:val="00B17C8D"/>
    <w:rsid w:val="00B17D65"/>
    <w:rsid w:val="00B20432"/>
    <w:rsid w:val="00B206C5"/>
    <w:rsid w:val="00B2091A"/>
    <w:rsid w:val="00B214C4"/>
    <w:rsid w:val="00B21605"/>
    <w:rsid w:val="00B22801"/>
    <w:rsid w:val="00B228E8"/>
    <w:rsid w:val="00B23668"/>
    <w:rsid w:val="00B23CC3"/>
    <w:rsid w:val="00B23CE3"/>
    <w:rsid w:val="00B23E1E"/>
    <w:rsid w:val="00B23EC4"/>
    <w:rsid w:val="00B24030"/>
    <w:rsid w:val="00B24366"/>
    <w:rsid w:val="00B24CDA"/>
    <w:rsid w:val="00B26A82"/>
    <w:rsid w:val="00B27249"/>
    <w:rsid w:val="00B275AB"/>
    <w:rsid w:val="00B27FF4"/>
    <w:rsid w:val="00B309C7"/>
    <w:rsid w:val="00B30E48"/>
    <w:rsid w:val="00B310EE"/>
    <w:rsid w:val="00B31CDD"/>
    <w:rsid w:val="00B31ECC"/>
    <w:rsid w:val="00B337B2"/>
    <w:rsid w:val="00B348FA"/>
    <w:rsid w:val="00B34926"/>
    <w:rsid w:val="00B35282"/>
    <w:rsid w:val="00B35CBE"/>
    <w:rsid w:val="00B36A9F"/>
    <w:rsid w:val="00B36C61"/>
    <w:rsid w:val="00B36CFE"/>
    <w:rsid w:val="00B37848"/>
    <w:rsid w:val="00B37900"/>
    <w:rsid w:val="00B401EB"/>
    <w:rsid w:val="00B41D95"/>
    <w:rsid w:val="00B4299A"/>
    <w:rsid w:val="00B42ADF"/>
    <w:rsid w:val="00B42B5C"/>
    <w:rsid w:val="00B42F4F"/>
    <w:rsid w:val="00B43204"/>
    <w:rsid w:val="00B441D1"/>
    <w:rsid w:val="00B44336"/>
    <w:rsid w:val="00B44CB5"/>
    <w:rsid w:val="00B45168"/>
    <w:rsid w:val="00B45271"/>
    <w:rsid w:val="00B45715"/>
    <w:rsid w:val="00B45F8B"/>
    <w:rsid w:val="00B46207"/>
    <w:rsid w:val="00B468A1"/>
    <w:rsid w:val="00B46907"/>
    <w:rsid w:val="00B47384"/>
    <w:rsid w:val="00B47C02"/>
    <w:rsid w:val="00B50149"/>
    <w:rsid w:val="00B508FA"/>
    <w:rsid w:val="00B50B94"/>
    <w:rsid w:val="00B51498"/>
    <w:rsid w:val="00B5177E"/>
    <w:rsid w:val="00B5180E"/>
    <w:rsid w:val="00B51DC9"/>
    <w:rsid w:val="00B52C89"/>
    <w:rsid w:val="00B53A0E"/>
    <w:rsid w:val="00B54294"/>
    <w:rsid w:val="00B553A7"/>
    <w:rsid w:val="00B573DF"/>
    <w:rsid w:val="00B575FF"/>
    <w:rsid w:val="00B5769C"/>
    <w:rsid w:val="00B60FCF"/>
    <w:rsid w:val="00B61837"/>
    <w:rsid w:val="00B61F65"/>
    <w:rsid w:val="00B625BE"/>
    <w:rsid w:val="00B62C23"/>
    <w:rsid w:val="00B63799"/>
    <w:rsid w:val="00B63EC1"/>
    <w:rsid w:val="00B65378"/>
    <w:rsid w:val="00B65AD2"/>
    <w:rsid w:val="00B663E4"/>
    <w:rsid w:val="00B66F0F"/>
    <w:rsid w:val="00B677A5"/>
    <w:rsid w:val="00B706AB"/>
    <w:rsid w:val="00B7087D"/>
    <w:rsid w:val="00B70B88"/>
    <w:rsid w:val="00B727FD"/>
    <w:rsid w:val="00B7284C"/>
    <w:rsid w:val="00B741ED"/>
    <w:rsid w:val="00B74DBB"/>
    <w:rsid w:val="00B753D5"/>
    <w:rsid w:val="00B7592F"/>
    <w:rsid w:val="00B75DA4"/>
    <w:rsid w:val="00B77A98"/>
    <w:rsid w:val="00B77F7E"/>
    <w:rsid w:val="00B80F15"/>
    <w:rsid w:val="00B818D8"/>
    <w:rsid w:val="00B81E4C"/>
    <w:rsid w:val="00B82ACC"/>
    <w:rsid w:val="00B82EBA"/>
    <w:rsid w:val="00B82FEC"/>
    <w:rsid w:val="00B8343B"/>
    <w:rsid w:val="00B839EF"/>
    <w:rsid w:val="00B83E0C"/>
    <w:rsid w:val="00B83E2B"/>
    <w:rsid w:val="00B84C29"/>
    <w:rsid w:val="00B850FD"/>
    <w:rsid w:val="00B85A22"/>
    <w:rsid w:val="00B86070"/>
    <w:rsid w:val="00B86409"/>
    <w:rsid w:val="00B8659A"/>
    <w:rsid w:val="00B86CAA"/>
    <w:rsid w:val="00B86FC5"/>
    <w:rsid w:val="00B8753A"/>
    <w:rsid w:val="00B87941"/>
    <w:rsid w:val="00B9058E"/>
    <w:rsid w:val="00B90764"/>
    <w:rsid w:val="00B90899"/>
    <w:rsid w:val="00B92278"/>
    <w:rsid w:val="00B93554"/>
    <w:rsid w:val="00B94834"/>
    <w:rsid w:val="00B95474"/>
    <w:rsid w:val="00B960BA"/>
    <w:rsid w:val="00B9762D"/>
    <w:rsid w:val="00B97A2B"/>
    <w:rsid w:val="00B97D68"/>
    <w:rsid w:val="00BA098F"/>
    <w:rsid w:val="00BA1A5F"/>
    <w:rsid w:val="00BA1DDD"/>
    <w:rsid w:val="00BA1FAA"/>
    <w:rsid w:val="00BA28CE"/>
    <w:rsid w:val="00BA2C99"/>
    <w:rsid w:val="00BA2F5E"/>
    <w:rsid w:val="00BA34B1"/>
    <w:rsid w:val="00BA491E"/>
    <w:rsid w:val="00BA4D59"/>
    <w:rsid w:val="00BA6D4E"/>
    <w:rsid w:val="00BA7648"/>
    <w:rsid w:val="00BA764E"/>
    <w:rsid w:val="00BA77F7"/>
    <w:rsid w:val="00BB2522"/>
    <w:rsid w:val="00BB32E2"/>
    <w:rsid w:val="00BB370E"/>
    <w:rsid w:val="00BB3D00"/>
    <w:rsid w:val="00BB41FA"/>
    <w:rsid w:val="00BB4880"/>
    <w:rsid w:val="00BB489B"/>
    <w:rsid w:val="00BB49D3"/>
    <w:rsid w:val="00BB4ED1"/>
    <w:rsid w:val="00BB4F2F"/>
    <w:rsid w:val="00BB5566"/>
    <w:rsid w:val="00BB5689"/>
    <w:rsid w:val="00BB5C6E"/>
    <w:rsid w:val="00BB660D"/>
    <w:rsid w:val="00BB66FA"/>
    <w:rsid w:val="00BB6E41"/>
    <w:rsid w:val="00BB6F3F"/>
    <w:rsid w:val="00BB7312"/>
    <w:rsid w:val="00BB7645"/>
    <w:rsid w:val="00BB7B1C"/>
    <w:rsid w:val="00BC0067"/>
    <w:rsid w:val="00BC0139"/>
    <w:rsid w:val="00BC02D1"/>
    <w:rsid w:val="00BC08A5"/>
    <w:rsid w:val="00BC0CDE"/>
    <w:rsid w:val="00BC10F6"/>
    <w:rsid w:val="00BC11DC"/>
    <w:rsid w:val="00BC1FDF"/>
    <w:rsid w:val="00BC23F3"/>
    <w:rsid w:val="00BC4EF9"/>
    <w:rsid w:val="00BC538E"/>
    <w:rsid w:val="00BC66FC"/>
    <w:rsid w:val="00BC6B96"/>
    <w:rsid w:val="00BC7C2D"/>
    <w:rsid w:val="00BD0EBD"/>
    <w:rsid w:val="00BD1066"/>
    <w:rsid w:val="00BD1995"/>
    <w:rsid w:val="00BD2723"/>
    <w:rsid w:val="00BD2818"/>
    <w:rsid w:val="00BD3292"/>
    <w:rsid w:val="00BD3D19"/>
    <w:rsid w:val="00BD3EAC"/>
    <w:rsid w:val="00BD65D7"/>
    <w:rsid w:val="00BD7500"/>
    <w:rsid w:val="00BD7530"/>
    <w:rsid w:val="00BE1454"/>
    <w:rsid w:val="00BE2CD0"/>
    <w:rsid w:val="00BE3674"/>
    <w:rsid w:val="00BE4585"/>
    <w:rsid w:val="00BE4E55"/>
    <w:rsid w:val="00BE58B9"/>
    <w:rsid w:val="00BE5ABC"/>
    <w:rsid w:val="00BE5B3D"/>
    <w:rsid w:val="00BE6075"/>
    <w:rsid w:val="00BE6F1E"/>
    <w:rsid w:val="00BF001F"/>
    <w:rsid w:val="00BF10B7"/>
    <w:rsid w:val="00BF1488"/>
    <w:rsid w:val="00BF1C42"/>
    <w:rsid w:val="00BF312A"/>
    <w:rsid w:val="00BF40F6"/>
    <w:rsid w:val="00BF44D1"/>
    <w:rsid w:val="00BF4BFA"/>
    <w:rsid w:val="00BF4C56"/>
    <w:rsid w:val="00BF5083"/>
    <w:rsid w:val="00BF52C6"/>
    <w:rsid w:val="00BF5485"/>
    <w:rsid w:val="00BF5E19"/>
    <w:rsid w:val="00BF6003"/>
    <w:rsid w:val="00BF6689"/>
    <w:rsid w:val="00BF77BE"/>
    <w:rsid w:val="00BF7C12"/>
    <w:rsid w:val="00C013FB"/>
    <w:rsid w:val="00C015EB"/>
    <w:rsid w:val="00C0194F"/>
    <w:rsid w:val="00C04040"/>
    <w:rsid w:val="00C04435"/>
    <w:rsid w:val="00C04CDD"/>
    <w:rsid w:val="00C06206"/>
    <w:rsid w:val="00C06C21"/>
    <w:rsid w:val="00C06C91"/>
    <w:rsid w:val="00C072CD"/>
    <w:rsid w:val="00C072FD"/>
    <w:rsid w:val="00C07615"/>
    <w:rsid w:val="00C10109"/>
    <w:rsid w:val="00C1091F"/>
    <w:rsid w:val="00C10B5F"/>
    <w:rsid w:val="00C11B35"/>
    <w:rsid w:val="00C11B77"/>
    <w:rsid w:val="00C12347"/>
    <w:rsid w:val="00C12CAB"/>
    <w:rsid w:val="00C13CD3"/>
    <w:rsid w:val="00C13F50"/>
    <w:rsid w:val="00C14736"/>
    <w:rsid w:val="00C1507D"/>
    <w:rsid w:val="00C1535D"/>
    <w:rsid w:val="00C154DE"/>
    <w:rsid w:val="00C15AA5"/>
    <w:rsid w:val="00C15ADB"/>
    <w:rsid w:val="00C160A6"/>
    <w:rsid w:val="00C17286"/>
    <w:rsid w:val="00C172B1"/>
    <w:rsid w:val="00C2019B"/>
    <w:rsid w:val="00C201C9"/>
    <w:rsid w:val="00C20B24"/>
    <w:rsid w:val="00C20F73"/>
    <w:rsid w:val="00C21475"/>
    <w:rsid w:val="00C238DC"/>
    <w:rsid w:val="00C24569"/>
    <w:rsid w:val="00C24EFB"/>
    <w:rsid w:val="00C25C4B"/>
    <w:rsid w:val="00C25EF0"/>
    <w:rsid w:val="00C25F78"/>
    <w:rsid w:val="00C26407"/>
    <w:rsid w:val="00C26AE1"/>
    <w:rsid w:val="00C26C3B"/>
    <w:rsid w:val="00C2706B"/>
    <w:rsid w:val="00C27334"/>
    <w:rsid w:val="00C33B25"/>
    <w:rsid w:val="00C34F71"/>
    <w:rsid w:val="00C3589A"/>
    <w:rsid w:val="00C3601F"/>
    <w:rsid w:val="00C37185"/>
    <w:rsid w:val="00C372A6"/>
    <w:rsid w:val="00C40F50"/>
    <w:rsid w:val="00C418EB"/>
    <w:rsid w:val="00C42CB3"/>
    <w:rsid w:val="00C43491"/>
    <w:rsid w:val="00C4362D"/>
    <w:rsid w:val="00C43725"/>
    <w:rsid w:val="00C440AE"/>
    <w:rsid w:val="00C4513F"/>
    <w:rsid w:val="00C45481"/>
    <w:rsid w:val="00C457F7"/>
    <w:rsid w:val="00C463F9"/>
    <w:rsid w:val="00C46521"/>
    <w:rsid w:val="00C46D1E"/>
    <w:rsid w:val="00C46E9B"/>
    <w:rsid w:val="00C50BE1"/>
    <w:rsid w:val="00C51598"/>
    <w:rsid w:val="00C516CE"/>
    <w:rsid w:val="00C517BB"/>
    <w:rsid w:val="00C51FE5"/>
    <w:rsid w:val="00C53032"/>
    <w:rsid w:val="00C53301"/>
    <w:rsid w:val="00C55203"/>
    <w:rsid w:val="00C552EF"/>
    <w:rsid w:val="00C56359"/>
    <w:rsid w:val="00C5749E"/>
    <w:rsid w:val="00C603B4"/>
    <w:rsid w:val="00C60FC1"/>
    <w:rsid w:val="00C618A4"/>
    <w:rsid w:val="00C61FA0"/>
    <w:rsid w:val="00C623B3"/>
    <w:rsid w:val="00C62EBE"/>
    <w:rsid w:val="00C637C6"/>
    <w:rsid w:val="00C640AD"/>
    <w:rsid w:val="00C662F4"/>
    <w:rsid w:val="00C66792"/>
    <w:rsid w:val="00C66C50"/>
    <w:rsid w:val="00C66E3D"/>
    <w:rsid w:val="00C67B1F"/>
    <w:rsid w:val="00C70CF6"/>
    <w:rsid w:val="00C7116A"/>
    <w:rsid w:val="00C7207B"/>
    <w:rsid w:val="00C726BC"/>
    <w:rsid w:val="00C73005"/>
    <w:rsid w:val="00C730A7"/>
    <w:rsid w:val="00C73355"/>
    <w:rsid w:val="00C73782"/>
    <w:rsid w:val="00C74498"/>
    <w:rsid w:val="00C74673"/>
    <w:rsid w:val="00C7570E"/>
    <w:rsid w:val="00C75DCA"/>
    <w:rsid w:val="00C764CE"/>
    <w:rsid w:val="00C76527"/>
    <w:rsid w:val="00C77689"/>
    <w:rsid w:val="00C77788"/>
    <w:rsid w:val="00C77B1B"/>
    <w:rsid w:val="00C80638"/>
    <w:rsid w:val="00C8105E"/>
    <w:rsid w:val="00C82CB7"/>
    <w:rsid w:val="00C83615"/>
    <w:rsid w:val="00C8418B"/>
    <w:rsid w:val="00C8438C"/>
    <w:rsid w:val="00C85142"/>
    <w:rsid w:val="00C853B6"/>
    <w:rsid w:val="00C859FC"/>
    <w:rsid w:val="00C864C1"/>
    <w:rsid w:val="00C86FE2"/>
    <w:rsid w:val="00C877AD"/>
    <w:rsid w:val="00C87B21"/>
    <w:rsid w:val="00C87DC7"/>
    <w:rsid w:val="00C90A2E"/>
    <w:rsid w:val="00C912DE"/>
    <w:rsid w:val="00C9227D"/>
    <w:rsid w:val="00C924F2"/>
    <w:rsid w:val="00C93BD0"/>
    <w:rsid w:val="00C93D2B"/>
    <w:rsid w:val="00C94071"/>
    <w:rsid w:val="00C946F8"/>
    <w:rsid w:val="00C95930"/>
    <w:rsid w:val="00C95AF2"/>
    <w:rsid w:val="00C95C5D"/>
    <w:rsid w:val="00C9763A"/>
    <w:rsid w:val="00CA085C"/>
    <w:rsid w:val="00CA1676"/>
    <w:rsid w:val="00CA244C"/>
    <w:rsid w:val="00CA2F85"/>
    <w:rsid w:val="00CA3C60"/>
    <w:rsid w:val="00CA3FA5"/>
    <w:rsid w:val="00CA4ACC"/>
    <w:rsid w:val="00CA4F25"/>
    <w:rsid w:val="00CA547D"/>
    <w:rsid w:val="00CA5AD9"/>
    <w:rsid w:val="00CA5B22"/>
    <w:rsid w:val="00CA5E56"/>
    <w:rsid w:val="00CA68AA"/>
    <w:rsid w:val="00CA6E19"/>
    <w:rsid w:val="00CA7072"/>
    <w:rsid w:val="00CA76B0"/>
    <w:rsid w:val="00CA79E8"/>
    <w:rsid w:val="00CB0098"/>
    <w:rsid w:val="00CB03B8"/>
    <w:rsid w:val="00CB0C29"/>
    <w:rsid w:val="00CB18E7"/>
    <w:rsid w:val="00CB1D19"/>
    <w:rsid w:val="00CB2007"/>
    <w:rsid w:val="00CB2A62"/>
    <w:rsid w:val="00CB2A89"/>
    <w:rsid w:val="00CB2C41"/>
    <w:rsid w:val="00CB3DD1"/>
    <w:rsid w:val="00CB41FB"/>
    <w:rsid w:val="00CB519F"/>
    <w:rsid w:val="00CB5AA3"/>
    <w:rsid w:val="00CB5EC6"/>
    <w:rsid w:val="00CB670C"/>
    <w:rsid w:val="00CB6B06"/>
    <w:rsid w:val="00CB6B66"/>
    <w:rsid w:val="00CB701D"/>
    <w:rsid w:val="00CB78CB"/>
    <w:rsid w:val="00CC0874"/>
    <w:rsid w:val="00CC094A"/>
    <w:rsid w:val="00CC0A85"/>
    <w:rsid w:val="00CC0B18"/>
    <w:rsid w:val="00CC1C67"/>
    <w:rsid w:val="00CC285A"/>
    <w:rsid w:val="00CC2F07"/>
    <w:rsid w:val="00CC3024"/>
    <w:rsid w:val="00CC318D"/>
    <w:rsid w:val="00CC3BCB"/>
    <w:rsid w:val="00CC3EEC"/>
    <w:rsid w:val="00CC4A89"/>
    <w:rsid w:val="00CC5555"/>
    <w:rsid w:val="00CC57E3"/>
    <w:rsid w:val="00CC65FD"/>
    <w:rsid w:val="00CC6BF8"/>
    <w:rsid w:val="00CC6CDE"/>
    <w:rsid w:val="00CC7435"/>
    <w:rsid w:val="00CC7F0C"/>
    <w:rsid w:val="00CD11C0"/>
    <w:rsid w:val="00CD1A46"/>
    <w:rsid w:val="00CD2E9E"/>
    <w:rsid w:val="00CD2FA4"/>
    <w:rsid w:val="00CD33EA"/>
    <w:rsid w:val="00CD38D3"/>
    <w:rsid w:val="00CD3CD1"/>
    <w:rsid w:val="00CD40A9"/>
    <w:rsid w:val="00CD4D35"/>
    <w:rsid w:val="00CD6138"/>
    <w:rsid w:val="00CD6358"/>
    <w:rsid w:val="00CD6740"/>
    <w:rsid w:val="00CD6DD0"/>
    <w:rsid w:val="00CD7590"/>
    <w:rsid w:val="00CD7911"/>
    <w:rsid w:val="00CE05AF"/>
    <w:rsid w:val="00CE0A9D"/>
    <w:rsid w:val="00CE10CC"/>
    <w:rsid w:val="00CE126C"/>
    <w:rsid w:val="00CE1467"/>
    <w:rsid w:val="00CE2308"/>
    <w:rsid w:val="00CE339D"/>
    <w:rsid w:val="00CE3680"/>
    <w:rsid w:val="00CE3DE0"/>
    <w:rsid w:val="00CE4D7F"/>
    <w:rsid w:val="00CE62BE"/>
    <w:rsid w:val="00CE6480"/>
    <w:rsid w:val="00CE7F63"/>
    <w:rsid w:val="00CF0DAE"/>
    <w:rsid w:val="00CF1A88"/>
    <w:rsid w:val="00CF1D37"/>
    <w:rsid w:val="00CF2139"/>
    <w:rsid w:val="00CF22C2"/>
    <w:rsid w:val="00CF326F"/>
    <w:rsid w:val="00CF3F74"/>
    <w:rsid w:val="00CF5FF1"/>
    <w:rsid w:val="00CF6389"/>
    <w:rsid w:val="00CF643F"/>
    <w:rsid w:val="00CF65EC"/>
    <w:rsid w:val="00CF709D"/>
    <w:rsid w:val="00CF73DD"/>
    <w:rsid w:val="00CF7CE2"/>
    <w:rsid w:val="00D00A5B"/>
    <w:rsid w:val="00D00F2B"/>
    <w:rsid w:val="00D016E4"/>
    <w:rsid w:val="00D017B7"/>
    <w:rsid w:val="00D0190C"/>
    <w:rsid w:val="00D01BCD"/>
    <w:rsid w:val="00D0247A"/>
    <w:rsid w:val="00D0385B"/>
    <w:rsid w:val="00D03BFD"/>
    <w:rsid w:val="00D03F61"/>
    <w:rsid w:val="00D04A55"/>
    <w:rsid w:val="00D053D2"/>
    <w:rsid w:val="00D05F30"/>
    <w:rsid w:val="00D0669D"/>
    <w:rsid w:val="00D06A15"/>
    <w:rsid w:val="00D06A5E"/>
    <w:rsid w:val="00D10C30"/>
    <w:rsid w:val="00D10D85"/>
    <w:rsid w:val="00D11CC6"/>
    <w:rsid w:val="00D11CFE"/>
    <w:rsid w:val="00D11DD2"/>
    <w:rsid w:val="00D11F66"/>
    <w:rsid w:val="00D12C2A"/>
    <w:rsid w:val="00D139DC"/>
    <w:rsid w:val="00D13B95"/>
    <w:rsid w:val="00D13FFA"/>
    <w:rsid w:val="00D1547C"/>
    <w:rsid w:val="00D15B57"/>
    <w:rsid w:val="00D17021"/>
    <w:rsid w:val="00D179B2"/>
    <w:rsid w:val="00D20249"/>
    <w:rsid w:val="00D202D7"/>
    <w:rsid w:val="00D204B9"/>
    <w:rsid w:val="00D210F0"/>
    <w:rsid w:val="00D228B9"/>
    <w:rsid w:val="00D229C5"/>
    <w:rsid w:val="00D22CF5"/>
    <w:rsid w:val="00D23705"/>
    <w:rsid w:val="00D240AE"/>
    <w:rsid w:val="00D24E87"/>
    <w:rsid w:val="00D24F8D"/>
    <w:rsid w:val="00D2531B"/>
    <w:rsid w:val="00D25603"/>
    <w:rsid w:val="00D261CF"/>
    <w:rsid w:val="00D264F7"/>
    <w:rsid w:val="00D267C4"/>
    <w:rsid w:val="00D27021"/>
    <w:rsid w:val="00D27498"/>
    <w:rsid w:val="00D279BE"/>
    <w:rsid w:val="00D332A2"/>
    <w:rsid w:val="00D33831"/>
    <w:rsid w:val="00D33C82"/>
    <w:rsid w:val="00D34512"/>
    <w:rsid w:val="00D345EE"/>
    <w:rsid w:val="00D34878"/>
    <w:rsid w:val="00D36060"/>
    <w:rsid w:val="00D36DA4"/>
    <w:rsid w:val="00D376C7"/>
    <w:rsid w:val="00D41F71"/>
    <w:rsid w:val="00D42598"/>
    <w:rsid w:val="00D436BC"/>
    <w:rsid w:val="00D43A08"/>
    <w:rsid w:val="00D43A6B"/>
    <w:rsid w:val="00D43AA6"/>
    <w:rsid w:val="00D43D76"/>
    <w:rsid w:val="00D440A1"/>
    <w:rsid w:val="00D451FC"/>
    <w:rsid w:val="00D45211"/>
    <w:rsid w:val="00D45658"/>
    <w:rsid w:val="00D45939"/>
    <w:rsid w:val="00D46003"/>
    <w:rsid w:val="00D46133"/>
    <w:rsid w:val="00D461A8"/>
    <w:rsid w:val="00D46A15"/>
    <w:rsid w:val="00D46C27"/>
    <w:rsid w:val="00D46EA6"/>
    <w:rsid w:val="00D47745"/>
    <w:rsid w:val="00D5033D"/>
    <w:rsid w:val="00D50CFD"/>
    <w:rsid w:val="00D50D17"/>
    <w:rsid w:val="00D51AC4"/>
    <w:rsid w:val="00D5278B"/>
    <w:rsid w:val="00D52E0E"/>
    <w:rsid w:val="00D52F1B"/>
    <w:rsid w:val="00D531E7"/>
    <w:rsid w:val="00D53308"/>
    <w:rsid w:val="00D538CE"/>
    <w:rsid w:val="00D53B5E"/>
    <w:rsid w:val="00D54496"/>
    <w:rsid w:val="00D54AAB"/>
    <w:rsid w:val="00D55435"/>
    <w:rsid w:val="00D5665B"/>
    <w:rsid w:val="00D56670"/>
    <w:rsid w:val="00D56904"/>
    <w:rsid w:val="00D56C69"/>
    <w:rsid w:val="00D576E8"/>
    <w:rsid w:val="00D60212"/>
    <w:rsid w:val="00D60308"/>
    <w:rsid w:val="00D606D9"/>
    <w:rsid w:val="00D60F7A"/>
    <w:rsid w:val="00D624E2"/>
    <w:rsid w:val="00D629A3"/>
    <w:rsid w:val="00D63871"/>
    <w:rsid w:val="00D63ABF"/>
    <w:rsid w:val="00D63E5A"/>
    <w:rsid w:val="00D647C2"/>
    <w:rsid w:val="00D6494F"/>
    <w:rsid w:val="00D64D4B"/>
    <w:rsid w:val="00D64EA4"/>
    <w:rsid w:val="00D65787"/>
    <w:rsid w:val="00D65B60"/>
    <w:rsid w:val="00D66183"/>
    <w:rsid w:val="00D6660F"/>
    <w:rsid w:val="00D67C72"/>
    <w:rsid w:val="00D67D93"/>
    <w:rsid w:val="00D67FB0"/>
    <w:rsid w:val="00D67FB1"/>
    <w:rsid w:val="00D7080E"/>
    <w:rsid w:val="00D70BC2"/>
    <w:rsid w:val="00D70C2E"/>
    <w:rsid w:val="00D70DCF"/>
    <w:rsid w:val="00D70FDC"/>
    <w:rsid w:val="00D71C86"/>
    <w:rsid w:val="00D74224"/>
    <w:rsid w:val="00D742EA"/>
    <w:rsid w:val="00D7461D"/>
    <w:rsid w:val="00D74E95"/>
    <w:rsid w:val="00D756FB"/>
    <w:rsid w:val="00D75762"/>
    <w:rsid w:val="00D757FF"/>
    <w:rsid w:val="00D75E7C"/>
    <w:rsid w:val="00D76510"/>
    <w:rsid w:val="00D76AA6"/>
    <w:rsid w:val="00D76CF2"/>
    <w:rsid w:val="00D8064F"/>
    <w:rsid w:val="00D80D96"/>
    <w:rsid w:val="00D8130F"/>
    <w:rsid w:val="00D81877"/>
    <w:rsid w:val="00D8223C"/>
    <w:rsid w:val="00D82720"/>
    <w:rsid w:val="00D82900"/>
    <w:rsid w:val="00D82DD5"/>
    <w:rsid w:val="00D82F1E"/>
    <w:rsid w:val="00D8306E"/>
    <w:rsid w:val="00D8329C"/>
    <w:rsid w:val="00D843AB"/>
    <w:rsid w:val="00D84742"/>
    <w:rsid w:val="00D84BDF"/>
    <w:rsid w:val="00D85F0C"/>
    <w:rsid w:val="00D860B1"/>
    <w:rsid w:val="00D86422"/>
    <w:rsid w:val="00D8667B"/>
    <w:rsid w:val="00D903AA"/>
    <w:rsid w:val="00D90E13"/>
    <w:rsid w:val="00D9170F"/>
    <w:rsid w:val="00D9180A"/>
    <w:rsid w:val="00D919F3"/>
    <w:rsid w:val="00D926E0"/>
    <w:rsid w:val="00D92921"/>
    <w:rsid w:val="00D92C48"/>
    <w:rsid w:val="00D94B8B"/>
    <w:rsid w:val="00D95E3A"/>
    <w:rsid w:val="00D96A83"/>
    <w:rsid w:val="00D96CBF"/>
    <w:rsid w:val="00D9747A"/>
    <w:rsid w:val="00DA0936"/>
    <w:rsid w:val="00DA1465"/>
    <w:rsid w:val="00DA1C31"/>
    <w:rsid w:val="00DA2174"/>
    <w:rsid w:val="00DA2254"/>
    <w:rsid w:val="00DA22F4"/>
    <w:rsid w:val="00DA30A9"/>
    <w:rsid w:val="00DA4547"/>
    <w:rsid w:val="00DA461C"/>
    <w:rsid w:val="00DA4B3B"/>
    <w:rsid w:val="00DA4E9F"/>
    <w:rsid w:val="00DA586A"/>
    <w:rsid w:val="00DA67A9"/>
    <w:rsid w:val="00DA69C3"/>
    <w:rsid w:val="00DA7944"/>
    <w:rsid w:val="00DB0097"/>
    <w:rsid w:val="00DB051A"/>
    <w:rsid w:val="00DB056D"/>
    <w:rsid w:val="00DB081D"/>
    <w:rsid w:val="00DB1CD1"/>
    <w:rsid w:val="00DB26CD"/>
    <w:rsid w:val="00DB2A1C"/>
    <w:rsid w:val="00DB3607"/>
    <w:rsid w:val="00DB4005"/>
    <w:rsid w:val="00DB4E7D"/>
    <w:rsid w:val="00DB5BC3"/>
    <w:rsid w:val="00DB74CB"/>
    <w:rsid w:val="00DB7E6D"/>
    <w:rsid w:val="00DC00D0"/>
    <w:rsid w:val="00DC0AD8"/>
    <w:rsid w:val="00DC0BD5"/>
    <w:rsid w:val="00DC164C"/>
    <w:rsid w:val="00DC23ED"/>
    <w:rsid w:val="00DC2668"/>
    <w:rsid w:val="00DC369B"/>
    <w:rsid w:val="00DC38F3"/>
    <w:rsid w:val="00DC39D2"/>
    <w:rsid w:val="00DC3A2C"/>
    <w:rsid w:val="00DC3E07"/>
    <w:rsid w:val="00DC4A29"/>
    <w:rsid w:val="00DC554D"/>
    <w:rsid w:val="00DC556F"/>
    <w:rsid w:val="00DC589C"/>
    <w:rsid w:val="00DC58AE"/>
    <w:rsid w:val="00DC63F6"/>
    <w:rsid w:val="00DC65C7"/>
    <w:rsid w:val="00DC6719"/>
    <w:rsid w:val="00DC6C28"/>
    <w:rsid w:val="00DC71A5"/>
    <w:rsid w:val="00DC7B16"/>
    <w:rsid w:val="00DC7D4A"/>
    <w:rsid w:val="00DC7EB4"/>
    <w:rsid w:val="00DD0213"/>
    <w:rsid w:val="00DD08D7"/>
    <w:rsid w:val="00DD08E8"/>
    <w:rsid w:val="00DD144C"/>
    <w:rsid w:val="00DD18CD"/>
    <w:rsid w:val="00DD196E"/>
    <w:rsid w:val="00DD38DC"/>
    <w:rsid w:val="00DD38FD"/>
    <w:rsid w:val="00DD3CE7"/>
    <w:rsid w:val="00DD3FE2"/>
    <w:rsid w:val="00DD4C0A"/>
    <w:rsid w:val="00DD52DD"/>
    <w:rsid w:val="00DD5EE7"/>
    <w:rsid w:val="00DD7719"/>
    <w:rsid w:val="00DD777F"/>
    <w:rsid w:val="00DE000B"/>
    <w:rsid w:val="00DE1A87"/>
    <w:rsid w:val="00DE32E9"/>
    <w:rsid w:val="00DE67EA"/>
    <w:rsid w:val="00DE6C66"/>
    <w:rsid w:val="00DE7325"/>
    <w:rsid w:val="00DE7A3B"/>
    <w:rsid w:val="00DE7DE3"/>
    <w:rsid w:val="00DE7FB7"/>
    <w:rsid w:val="00DF0D49"/>
    <w:rsid w:val="00DF1EFF"/>
    <w:rsid w:val="00DF22BA"/>
    <w:rsid w:val="00DF2433"/>
    <w:rsid w:val="00DF2633"/>
    <w:rsid w:val="00DF26D8"/>
    <w:rsid w:val="00DF322F"/>
    <w:rsid w:val="00DF3735"/>
    <w:rsid w:val="00DF41E8"/>
    <w:rsid w:val="00DF4D7C"/>
    <w:rsid w:val="00DF5231"/>
    <w:rsid w:val="00DF541D"/>
    <w:rsid w:val="00DF54EC"/>
    <w:rsid w:val="00DF5A86"/>
    <w:rsid w:val="00DF5B3D"/>
    <w:rsid w:val="00DF6925"/>
    <w:rsid w:val="00DF6DAA"/>
    <w:rsid w:val="00DF777B"/>
    <w:rsid w:val="00DF77E4"/>
    <w:rsid w:val="00DF784E"/>
    <w:rsid w:val="00E00C0D"/>
    <w:rsid w:val="00E017A1"/>
    <w:rsid w:val="00E01B82"/>
    <w:rsid w:val="00E02D40"/>
    <w:rsid w:val="00E03EA6"/>
    <w:rsid w:val="00E05127"/>
    <w:rsid w:val="00E0714A"/>
    <w:rsid w:val="00E07708"/>
    <w:rsid w:val="00E078FD"/>
    <w:rsid w:val="00E07A78"/>
    <w:rsid w:val="00E07CBD"/>
    <w:rsid w:val="00E103B0"/>
    <w:rsid w:val="00E103EF"/>
    <w:rsid w:val="00E10A3D"/>
    <w:rsid w:val="00E11D9E"/>
    <w:rsid w:val="00E11FA5"/>
    <w:rsid w:val="00E12BE0"/>
    <w:rsid w:val="00E1363E"/>
    <w:rsid w:val="00E140D0"/>
    <w:rsid w:val="00E14DB2"/>
    <w:rsid w:val="00E1671D"/>
    <w:rsid w:val="00E17D4D"/>
    <w:rsid w:val="00E200B9"/>
    <w:rsid w:val="00E20C06"/>
    <w:rsid w:val="00E20C68"/>
    <w:rsid w:val="00E2177E"/>
    <w:rsid w:val="00E22AEF"/>
    <w:rsid w:val="00E24362"/>
    <w:rsid w:val="00E24580"/>
    <w:rsid w:val="00E25965"/>
    <w:rsid w:val="00E25C2F"/>
    <w:rsid w:val="00E26314"/>
    <w:rsid w:val="00E270F2"/>
    <w:rsid w:val="00E270FE"/>
    <w:rsid w:val="00E2761F"/>
    <w:rsid w:val="00E27DC5"/>
    <w:rsid w:val="00E30686"/>
    <w:rsid w:val="00E30ECD"/>
    <w:rsid w:val="00E310B5"/>
    <w:rsid w:val="00E318E7"/>
    <w:rsid w:val="00E31B72"/>
    <w:rsid w:val="00E321C5"/>
    <w:rsid w:val="00E326E6"/>
    <w:rsid w:val="00E332C7"/>
    <w:rsid w:val="00E34043"/>
    <w:rsid w:val="00E340F0"/>
    <w:rsid w:val="00E3598E"/>
    <w:rsid w:val="00E36362"/>
    <w:rsid w:val="00E36A77"/>
    <w:rsid w:val="00E3712B"/>
    <w:rsid w:val="00E371A5"/>
    <w:rsid w:val="00E376D6"/>
    <w:rsid w:val="00E37A54"/>
    <w:rsid w:val="00E37A80"/>
    <w:rsid w:val="00E40445"/>
    <w:rsid w:val="00E4071B"/>
    <w:rsid w:val="00E40D17"/>
    <w:rsid w:val="00E41121"/>
    <w:rsid w:val="00E41A0B"/>
    <w:rsid w:val="00E41F1E"/>
    <w:rsid w:val="00E42904"/>
    <w:rsid w:val="00E42B4C"/>
    <w:rsid w:val="00E43F00"/>
    <w:rsid w:val="00E45558"/>
    <w:rsid w:val="00E456A0"/>
    <w:rsid w:val="00E45739"/>
    <w:rsid w:val="00E464DA"/>
    <w:rsid w:val="00E473CF"/>
    <w:rsid w:val="00E50330"/>
    <w:rsid w:val="00E515D6"/>
    <w:rsid w:val="00E53B50"/>
    <w:rsid w:val="00E53C7E"/>
    <w:rsid w:val="00E53DFA"/>
    <w:rsid w:val="00E53E9F"/>
    <w:rsid w:val="00E541B0"/>
    <w:rsid w:val="00E54585"/>
    <w:rsid w:val="00E5462F"/>
    <w:rsid w:val="00E55403"/>
    <w:rsid w:val="00E55791"/>
    <w:rsid w:val="00E559AF"/>
    <w:rsid w:val="00E55BD5"/>
    <w:rsid w:val="00E604EB"/>
    <w:rsid w:val="00E60DFE"/>
    <w:rsid w:val="00E6108B"/>
    <w:rsid w:val="00E6124F"/>
    <w:rsid w:val="00E616CD"/>
    <w:rsid w:val="00E61B6C"/>
    <w:rsid w:val="00E6200E"/>
    <w:rsid w:val="00E6277D"/>
    <w:rsid w:val="00E62A76"/>
    <w:rsid w:val="00E63363"/>
    <w:rsid w:val="00E63F50"/>
    <w:rsid w:val="00E6414E"/>
    <w:rsid w:val="00E646CA"/>
    <w:rsid w:val="00E649B6"/>
    <w:rsid w:val="00E668D2"/>
    <w:rsid w:val="00E67120"/>
    <w:rsid w:val="00E67201"/>
    <w:rsid w:val="00E67372"/>
    <w:rsid w:val="00E6784F"/>
    <w:rsid w:val="00E67990"/>
    <w:rsid w:val="00E67E40"/>
    <w:rsid w:val="00E70422"/>
    <w:rsid w:val="00E707DD"/>
    <w:rsid w:val="00E70EF3"/>
    <w:rsid w:val="00E716E1"/>
    <w:rsid w:val="00E71DEE"/>
    <w:rsid w:val="00E72234"/>
    <w:rsid w:val="00E7300C"/>
    <w:rsid w:val="00E73FAE"/>
    <w:rsid w:val="00E745C0"/>
    <w:rsid w:val="00E7494E"/>
    <w:rsid w:val="00E753B9"/>
    <w:rsid w:val="00E754DA"/>
    <w:rsid w:val="00E75F73"/>
    <w:rsid w:val="00E76200"/>
    <w:rsid w:val="00E76995"/>
    <w:rsid w:val="00E76EBC"/>
    <w:rsid w:val="00E801C1"/>
    <w:rsid w:val="00E8072D"/>
    <w:rsid w:val="00E81853"/>
    <w:rsid w:val="00E8208C"/>
    <w:rsid w:val="00E82311"/>
    <w:rsid w:val="00E82C74"/>
    <w:rsid w:val="00E85208"/>
    <w:rsid w:val="00E8544E"/>
    <w:rsid w:val="00E855FA"/>
    <w:rsid w:val="00E86889"/>
    <w:rsid w:val="00E869D0"/>
    <w:rsid w:val="00E869D9"/>
    <w:rsid w:val="00E8701F"/>
    <w:rsid w:val="00E90F3C"/>
    <w:rsid w:val="00E916DF"/>
    <w:rsid w:val="00E926EA"/>
    <w:rsid w:val="00E92F84"/>
    <w:rsid w:val="00E93449"/>
    <w:rsid w:val="00E948D2"/>
    <w:rsid w:val="00E95049"/>
    <w:rsid w:val="00E955D4"/>
    <w:rsid w:val="00E959D4"/>
    <w:rsid w:val="00E95DA8"/>
    <w:rsid w:val="00E96FAA"/>
    <w:rsid w:val="00E9728D"/>
    <w:rsid w:val="00E97836"/>
    <w:rsid w:val="00E97AAE"/>
    <w:rsid w:val="00E97B91"/>
    <w:rsid w:val="00EA007B"/>
    <w:rsid w:val="00EA03A3"/>
    <w:rsid w:val="00EA0E99"/>
    <w:rsid w:val="00EA1C0A"/>
    <w:rsid w:val="00EA1F26"/>
    <w:rsid w:val="00EA23DA"/>
    <w:rsid w:val="00EA251B"/>
    <w:rsid w:val="00EA3192"/>
    <w:rsid w:val="00EA3DF1"/>
    <w:rsid w:val="00EA46B3"/>
    <w:rsid w:val="00EA47DB"/>
    <w:rsid w:val="00EA4DFD"/>
    <w:rsid w:val="00EA5B9B"/>
    <w:rsid w:val="00EA6C46"/>
    <w:rsid w:val="00EA719D"/>
    <w:rsid w:val="00EA792A"/>
    <w:rsid w:val="00EB054C"/>
    <w:rsid w:val="00EB19F6"/>
    <w:rsid w:val="00EB29E5"/>
    <w:rsid w:val="00EB2C9C"/>
    <w:rsid w:val="00EB2CE9"/>
    <w:rsid w:val="00EB2CFA"/>
    <w:rsid w:val="00EB2DD0"/>
    <w:rsid w:val="00EB303F"/>
    <w:rsid w:val="00EB3306"/>
    <w:rsid w:val="00EB54CB"/>
    <w:rsid w:val="00EB571B"/>
    <w:rsid w:val="00EB5B1B"/>
    <w:rsid w:val="00EB5E8C"/>
    <w:rsid w:val="00EB6A07"/>
    <w:rsid w:val="00EB70EF"/>
    <w:rsid w:val="00EB7233"/>
    <w:rsid w:val="00EB7F9D"/>
    <w:rsid w:val="00EC0E1C"/>
    <w:rsid w:val="00EC19D2"/>
    <w:rsid w:val="00EC2127"/>
    <w:rsid w:val="00EC404A"/>
    <w:rsid w:val="00EC53AB"/>
    <w:rsid w:val="00EC6BFA"/>
    <w:rsid w:val="00EC7DA3"/>
    <w:rsid w:val="00ED1172"/>
    <w:rsid w:val="00ED1242"/>
    <w:rsid w:val="00ED2738"/>
    <w:rsid w:val="00ED28DE"/>
    <w:rsid w:val="00ED38FE"/>
    <w:rsid w:val="00ED3D7E"/>
    <w:rsid w:val="00ED4325"/>
    <w:rsid w:val="00ED47ED"/>
    <w:rsid w:val="00ED49F1"/>
    <w:rsid w:val="00ED5E95"/>
    <w:rsid w:val="00ED5ED0"/>
    <w:rsid w:val="00ED6688"/>
    <w:rsid w:val="00ED71FF"/>
    <w:rsid w:val="00EE1D5F"/>
    <w:rsid w:val="00EE249F"/>
    <w:rsid w:val="00EE382B"/>
    <w:rsid w:val="00EE3911"/>
    <w:rsid w:val="00EE398D"/>
    <w:rsid w:val="00EE3BA5"/>
    <w:rsid w:val="00EE4099"/>
    <w:rsid w:val="00EE40D8"/>
    <w:rsid w:val="00EE43A7"/>
    <w:rsid w:val="00EE6C4A"/>
    <w:rsid w:val="00EE7058"/>
    <w:rsid w:val="00EE7082"/>
    <w:rsid w:val="00EF07F0"/>
    <w:rsid w:val="00EF088E"/>
    <w:rsid w:val="00EF16C7"/>
    <w:rsid w:val="00EF17B9"/>
    <w:rsid w:val="00EF1F69"/>
    <w:rsid w:val="00EF26D4"/>
    <w:rsid w:val="00EF29F4"/>
    <w:rsid w:val="00EF300E"/>
    <w:rsid w:val="00EF3905"/>
    <w:rsid w:val="00EF5168"/>
    <w:rsid w:val="00EF51C5"/>
    <w:rsid w:val="00EF62AF"/>
    <w:rsid w:val="00EF63EF"/>
    <w:rsid w:val="00EF65B7"/>
    <w:rsid w:val="00EF7E42"/>
    <w:rsid w:val="00F00502"/>
    <w:rsid w:val="00F0063B"/>
    <w:rsid w:val="00F00ADE"/>
    <w:rsid w:val="00F010DA"/>
    <w:rsid w:val="00F01235"/>
    <w:rsid w:val="00F0206E"/>
    <w:rsid w:val="00F023B5"/>
    <w:rsid w:val="00F03DB9"/>
    <w:rsid w:val="00F043C1"/>
    <w:rsid w:val="00F058FA"/>
    <w:rsid w:val="00F05D58"/>
    <w:rsid w:val="00F06106"/>
    <w:rsid w:val="00F07369"/>
    <w:rsid w:val="00F07D0E"/>
    <w:rsid w:val="00F10079"/>
    <w:rsid w:val="00F107E2"/>
    <w:rsid w:val="00F10E05"/>
    <w:rsid w:val="00F11B3A"/>
    <w:rsid w:val="00F11F1A"/>
    <w:rsid w:val="00F12B1C"/>
    <w:rsid w:val="00F12B8E"/>
    <w:rsid w:val="00F12D76"/>
    <w:rsid w:val="00F13541"/>
    <w:rsid w:val="00F1587B"/>
    <w:rsid w:val="00F159D2"/>
    <w:rsid w:val="00F1652C"/>
    <w:rsid w:val="00F17353"/>
    <w:rsid w:val="00F176F8"/>
    <w:rsid w:val="00F17957"/>
    <w:rsid w:val="00F17C03"/>
    <w:rsid w:val="00F2045B"/>
    <w:rsid w:val="00F21632"/>
    <w:rsid w:val="00F21D78"/>
    <w:rsid w:val="00F22025"/>
    <w:rsid w:val="00F223DC"/>
    <w:rsid w:val="00F225B9"/>
    <w:rsid w:val="00F22777"/>
    <w:rsid w:val="00F2449C"/>
    <w:rsid w:val="00F24A20"/>
    <w:rsid w:val="00F24E29"/>
    <w:rsid w:val="00F25A87"/>
    <w:rsid w:val="00F25B38"/>
    <w:rsid w:val="00F2711A"/>
    <w:rsid w:val="00F2722E"/>
    <w:rsid w:val="00F274B4"/>
    <w:rsid w:val="00F277EE"/>
    <w:rsid w:val="00F27880"/>
    <w:rsid w:val="00F30494"/>
    <w:rsid w:val="00F307C8"/>
    <w:rsid w:val="00F318BB"/>
    <w:rsid w:val="00F32BEA"/>
    <w:rsid w:val="00F338F9"/>
    <w:rsid w:val="00F33CC5"/>
    <w:rsid w:val="00F35A64"/>
    <w:rsid w:val="00F35CB7"/>
    <w:rsid w:val="00F36A47"/>
    <w:rsid w:val="00F36D8F"/>
    <w:rsid w:val="00F401B1"/>
    <w:rsid w:val="00F408E8"/>
    <w:rsid w:val="00F40D98"/>
    <w:rsid w:val="00F4205D"/>
    <w:rsid w:val="00F4239D"/>
    <w:rsid w:val="00F43628"/>
    <w:rsid w:val="00F438CD"/>
    <w:rsid w:val="00F4408B"/>
    <w:rsid w:val="00F44413"/>
    <w:rsid w:val="00F45114"/>
    <w:rsid w:val="00F45916"/>
    <w:rsid w:val="00F463A3"/>
    <w:rsid w:val="00F47025"/>
    <w:rsid w:val="00F473FA"/>
    <w:rsid w:val="00F50B59"/>
    <w:rsid w:val="00F52003"/>
    <w:rsid w:val="00F520A4"/>
    <w:rsid w:val="00F52436"/>
    <w:rsid w:val="00F52662"/>
    <w:rsid w:val="00F53269"/>
    <w:rsid w:val="00F5397E"/>
    <w:rsid w:val="00F53BFB"/>
    <w:rsid w:val="00F54A19"/>
    <w:rsid w:val="00F54D0B"/>
    <w:rsid w:val="00F55A07"/>
    <w:rsid w:val="00F55D0A"/>
    <w:rsid w:val="00F56054"/>
    <w:rsid w:val="00F56332"/>
    <w:rsid w:val="00F5664C"/>
    <w:rsid w:val="00F5675A"/>
    <w:rsid w:val="00F571D0"/>
    <w:rsid w:val="00F57814"/>
    <w:rsid w:val="00F60039"/>
    <w:rsid w:val="00F60463"/>
    <w:rsid w:val="00F607AC"/>
    <w:rsid w:val="00F61181"/>
    <w:rsid w:val="00F6195E"/>
    <w:rsid w:val="00F61D5B"/>
    <w:rsid w:val="00F62722"/>
    <w:rsid w:val="00F638C4"/>
    <w:rsid w:val="00F646C8"/>
    <w:rsid w:val="00F6485D"/>
    <w:rsid w:val="00F648B0"/>
    <w:rsid w:val="00F64B11"/>
    <w:rsid w:val="00F64BB7"/>
    <w:rsid w:val="00F65E1B"/>
    <w:rsid w:val="00F6654C"/>
    <w:rsid w:val="00F66923"/>
    <w:rsid w:val="00F66C38"/>
    <w:rsid w:val="00F66E96"/>
    <w:rsid w:val="00F70551"/>
    <w:rsid w:val="00F707B7"/>
    <w:rsid w:val="00F71066"/>
    <w:rsid w:val="00F7123B"/>
    <w:rsid w:val="00F71543"/>
    <w:rsid w:val="00F71F1E"/>
    <w:rsid w:val="00F7269F"/>
    <w:rsid w:val="00F72E6E"/>
    <w:rsid w:val="00F7334C"/>
    <w:rsid w:val="00F748E5"/>
    <w:rsid w:val="00F75273"/>
    <w:rsid w:val="00F75445"/>
    <w:rsid w:val="00F754EC"/>
    <w:rsid w:val="00F75716"/>
    <w:rsid w:val="00F75FA2"/>
    <w:rsid w:val="00F76C2E"/>
    <w:rsid w:val="00F772E2"/>
    <w:rsid w:val="00F77D44"/>
    <w:rsid w:val="00F8066F"/>
    <w:rsid w:val="00F80FB6"/>
    <w:rsid w:val="00F816EB"/>
    <w:rsid w:val="00F82E6F"/>
    <w:rsid w:val="00F83310"/>
    <w:rsid w:val="00F83649"/>
    <w:rsid w:val="00F840DD"/>
    <w:rsid w:val="00F84C23"/>
    <w:rsid w:val="00F84D52"/>
    <w:rsid w:val="00F85574"/>
    <w:rsid w:val="00F86C39"/>
    <w:rsid w:val="00F872E1"/>
    <w:rsid w:val="00F87B9A"/>
    <w:rsid w:val="00F9040C"/>
    <w:rsid w:val="00F90601"/>
    <w:rsid w:val="00F90CAB"/>
    <w:rsid w:val="00F90DA6"/>
    <w:rsid w:val="00F9137A"/>
    <w:rsid w:val="00F92190"/>
    <w:rsid w:val="00F932C3"/>
    <w:rsid w:val="00F936C7"/>
    <w:rsid w:val="00F93806"/>
    <w:rsid w:val="00F93C34"/>
    <w:rsid w:val="00F93C70"/>
    <w:rsid w:val="00F960F8"/>
    <w:rsid w:val="00F961F0"/>
    <w:rsid w:val="00F96CE0"/>
    <w:rsid w:val="00F96D67"/>
    <w:rsid w:val="00F97279"/>
    <w:rsid w:val="00F9733E"/>
    <w:rsid w:val="00FA039E"/>
    <w:rsid w:val="00FA0872"/>
    <w:rsid w:val="00FA0F16"/>
    <w:rsid w:val="00FA1E61"/>
    <w:rsid w:val="00FA2C1D"/>
    <w:rsid w:val="00FA3105"/>
    <w:rsid w:val="00FA4E71"/>
    <w:rsid w:val="00FA52B0"/>
    <w:rsid w:val="00FA5898"/>
    <w:rsid w:val="00FA6554"/>
    <w:rsid w:val="00FA663B"/>
    <w:rsid w:val="00FA7094"/>
    <w:rsid w:val="00FA773E"/>
    <w:rsid w:val="00FA7A8F"/>
    <w:rsid w:val="00FA7C37"/>
    <w:rsid w:val="00FB01B9"/>
    <w:rsid w:val="00FB0886"/>
    <w:rsid w:val="00FB1BDF"/>
    <w:rsid w:val="00FB270B"/>
    <w:rsid w:val="00FB2EC4"/>
    <w:rsid w:val="00FB3195"/>
    <w:rsid w:val="00FB4322"/>
    <w:rsid w:val="00FB4763"/>
    <w:rsid w:val="00FB48B0"/>
    <w:rsid w:val="00FB49DC"/>
    <w:rsid w:val="00FB4B3D"/>
    <w:rsid w:val="00FB57DF"/>
    <w:rsid w:val="00FB5846"/>
    <w:rsid w:val="00FB5A9F"/>
    <w:rsid w:val="00FB5B04"/>
    <w:rsid w:val="00FB6B8A"/>
    <w:rsid w:val="00FB6D47"/>
    <w:rsid w:val="00FB7BAF"/>
    <w:rsid w:val="00FB7EB5"/>
    <w:rsid w:val="00FC0082"/>
    <w:rsid w:val="00FC0868"/>
    <w:rsid w:val="00FC089F"/>
    <w:rsid w:val="00FC1127"/>
    <w:rsid w:val="00FC115C"/>
    <w:rsid w:val="00FC1C79"/>
    <w:rsid w:val="00FC249E"/>
    <w:rsid w:val="00FC255A"/>
    <w:rsid w:val="00FC50C6"/>
    <w:rsid w:val="00FC5438"/>
    <w:rsid w:val="00FC59E2"/>
    <w:rsid w:val="00FC5CE3"/>
    <w:rsid w:val="00FC6393"/>
    <w:rsid w:val="00FC63BE"/>
    <w:rsid w:val="00FC63CB"/>
    <w:rsid w:val="00FC7E8E"/>
    <w:rsid w:val="00FC7F8D"/>
    <w:rsid w:val="00FD0599"/>
    <w:rsid w:val="00FD1862"/>
    <w:rsid w:val="00FD219B"/>
    <w:rsid w:val="00FD22D8"/>
    <w:rsid w:val="00FD29E8"/>
    <w:rsid w:val="00FD2BC9"/>
    <w:rsid w:val="00FD31B2"/>
    <w:rsid w:val="00FD31CB"/>
    <w:rsid w:val="00FD36B8"/>
    <w:rsid w:val="00FD3994"/>
    <w:rsid w:val="00FD41A0"/>
    <w:rsid w:val="00FD42E4"/>
    <w:rsid w:val="00FD4972"/>
    <w:rsid w:val="00FD4C81"/>
    <w:rsid w:val="00FD5482"/>
    <w:rsid w:val="00FD61F8"/>
    <w:rsid w:val="00FD63FB"/>
    <w:rsid w:val="00FD77C1"/>
    <w:rsid w:val="00FE0392"/>
    <w:rsid w:val="00FE0FF1"/>
    <w:rsid w:val="00FE1681"/>
    <w:rsid w:val="00FE224C"/>
    <w:rsid w:val="00FE27E1"/>
    <w:rsid w:val="00FE36C7"/>
    <w:rsid w:val="00FE424F"/>
    <w:rsid w:val="00FE4DA4"/>
    <w:rsid w:val="00FE5267"/>
    <w:rsid w:val="00FE6DBE"/>
    <w:rsid w:val="00FE70AC"/>
    <w:rsid w:val="00FE74D7"/>
    <w:rsid w:val="00FE78E7"/>
    <w:rsid w:val="00FE7DD5"/>
    <w:rsid w:val="00FE7E40"/>
    <w:rsid w:val="00FF03A4"/>
    <w:rsid w:val="00FF08BE"/>
    <w:rsid w:val="00FF1194"/>
    <w:rsid w:val="00FF2A7B"/>
    <w:rsid w:val="00FF2F95"/>
    <w:rsid w:val="00FF4E7A"/>
    <w:rsid w:val="00FF4F20"/>
    <w:rsid w:val="00FF4F64"/>
    <w:rsid w:val="00FF68B7"/>
    <w:rsid w:val="00FF6C30"/>
    <w:rsid w:val="00FF7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326452E2"/>
  <w15:chartTrackingRefBased/>
  <w15:docId w15:val="{A6D9B92C-B388-413E-AB24-D063CD61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D40"/>
    <w:pPr>
      <w:widowControl w:val="0"/>
      <w:spacing w:before="60"/>
      <w:jc w:val="both"/>
    </w:pPr>
    <w:rPr>
      <w:rFonts w:ascii=".VnArial" w:hAnsi=".VnArial"/>
    </w:rPr>
  </w:style>
  <w:style w:type="paragraph" w:styleId="Heading1">
    <w:name w:val="heading 1"/>
    <w:basedOn w:val="Normal"/>
    <w:next w:val="Normal"/>
    <w:qFormat/>
    <w:pPr>
      <w:keepNext/>
      <w:spacing w:before="140"/>
      <w:outlineLvl w:val="0"/>
    </w:pPr>
    <w:rPr>
      <w:rFonts w:ascii=".VnArialH" w:hAnsi=".VnArialH"/>
      <w:b/>
      <w:kern w:val="28"/>
      <w:sz w:val="22"/>
    </w:rPr>
  </w:style>
  <w:style w:type="paragraph" w:styleId="Heading2">
    <w:name w:val="heading 2"/>
    <w:basedOn w:val="Normal"/>
    <w:next w:val="Normal"/>
    <w:qFormat/>
    <w:pPr>
      <w:keepNext/>
      <w:spacing w:before="120"/>
      <w:outlineLvl w:val="1"/>
    </w:pPr>
  </w:style>
  <w:style w:type="paragraph" w:styleId="Heading3">
    <w:name w:val="heading 3"/>
    <w:basedOn w:val="Normal"/>
    <w:next w:val="Normal"/>
    <w:qFormat/>
    <w:pPr>
      <w:keepNext/>
      <w:spacing w:before="120"/>
      <w:outlineLvl w:val="2"/>
    </w:pPr>
    <w:rPr>
      <w:sz w:val="22"/>
    </w:rPr>
  </w:style>
  <w:style w:type="paragraph" w:styleId="Heading4">
    <w:name w:val="heading 4"/>
    <w:basedOn w:val="Normal"/>
    <w:next w:val="Normal"/>
    <w:qFormat/>
    <w:pPr>
      <w:keepNext/>
      <w:spacing w:before="120" w:after="60"/>
      <w:outlineLvl w:val="3"/>
    </w:pPr>
    <w:rPr>
      <w:rFonts w:ascii=".VnTime" w:hAnsi=".VnTime"/>
      <w:i/>
      <w:sz w:val="2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VnTime" w:hAnsi=".VnTime"/>
      <w:sz w:val="24"/>
    </w:rPr>
  </w:style>
  <w:style w:type="paragraph" w:styleId="Header">
    <w:name w:val="header"/>
    <w:basedOn w:val="Normal"/>
    <w:pPr>
      <w:tabs>
        <w:tab w:val="center" w:pos="4320"/>
        <w:tab w:val="right" w:pos="8640"/>
      </w:tabs>
    </w:pPr>
    <w:rPr>
      <w:rFonts w:ascii=".VnTime" w:hAnsi=".VnTime"/>
      <w:sz w:val="24"/>
    </w:rPr>
  </w:style>
  <w:style w:type="character" w:styleId="PageNumber">
    <w:name w:val="page number"/>
    <w:rPr>
      <w:sz w:val="20"/>
    </w:rPr>
  </w:style>
  <w:style w:type="paragraph" w:styleId="NormalIndent">
    <w:name w:val="Normal Indent"/>
    <w:basedOn w:val="Normal"/>
    <w:pPr>
      <w:tabs>
        <w:tab w:val="left" w:pos="5040"/>
        <w:tab w:val="left" w:pos="7920"/>
      </w:tabs>
      <w:spacing w:before="0"/>
      <w:ind w:left="720" w:right="284"/>
      <w:jc w:val="left"/>
    </w:pPr>
  </w:style>
  <w:style w:type="paragraph" w:customStyle="1" w:styleId="Style1">
    <w:name w:val="Style1"/>
    <w:basedOn w:val="Normal"/>
    <w:pPr>
      <w:spacing w:before="120" w:after="120"/>
      <w:ind w:left="284" w:right="284"/>
    </w:pPr>
  </w:style>
  <w:style w:type="paragraph" w:customStyle="1" w:styleId="Style2">
    <w:name w:val="Style2"/>
    <w:basedOn w:val="Normal"/>
    <w:pPr>
      <w:spacing w:before="0"/>
      <w:ind w:left="57" w:right="57"/>
    </w:pPr>
  </w:style>
  <w:style w:type="character" w:styleId="Hyperlink">
    <w:name w:val="Hyperlink"/>
    <w:rPr>
      <w:color w:val="0000FF"/>
      <w:u w:val="single"/>
    </w:rPr>
  </w:style>
  <w:style w:type="paragraph" w:customStyle="1" w:styleId="font7">
    <w:name w:val="font7"/>
    <w:basedOn w:val="Normal"/>
    <w:pPr>
      <w:widowControl/>
      <w:spacing w:before="100" w:beforeAutospacing="1" w:after="100" w:afterAutospacing="1"/>
      <w:jc w:val="left"/>
    </w:pPr>
    <w:rPr>
      <w:rFonts w:ascii=".VnTime" w:hAnsi=".VnTime"/>
      <w:b/>
      <w:bCs/>
      <w:sz w:val="24"/>
      <w:szCs w:val="24"/>
    </w:rPr>
  </w:style>
  <w:style w:type="paragraph" w:styleId="BodyText">
    <w:name w:val="Body Text"/>
    <w:basedOn w:val="Normal"/>
    <w:link w:val="BodyTextChar"/>
    <w:pPr>
      <w:widowControl/>
    </w:pPr>
    <w:rPr>
      <w:sz w:val="22"/>
    </w:rPr>
  </w:style>
  <w:style w:type="paragraph" w:styleId="BodyTextIndent">
    <w:name w:val="Body Text Indent"/>
    <w:basedOn w:val="Normal"/>
    <w:pPr>
      <w:ind w:firstLine="720"/>
    </w:pPr>
    <w:rPr>
      <w:sz w:val="22"/>
    </w:rPr>
  </w:style>
  <w:style w:type="paragraph" w:styleId="BodyTextIndent2">
    <w:name w:val="Body Text Indent 2"/>
    <w:basedOn w:val="Normal"/>
    <w:pPr>
      <w:ind w:left="720"/>
    </w:pPr>
    <w:rPr>
      <w:b/>
      <w:bCs/>
      <w:i/>
      <w:iCs/>
    </w:rPr>
  </w:style>
  <w:style w:type="paragraph" w:styleId="BodyText2">
    <w:name w:val="Body Text 2"/>
    <w:basedOn w:val="Normal"/>
    <w:pPr>
      <w:spacing w:after="120" w:line="480" w:lineRule="auto"/>
    </w:pPr>
  </w:style>
  <w:style w:type="paragraph" w:styleId="Caption">
    <w:name w:val="caption"/>
    <w:basedOn w:val="Normal"/>
    <w:next w:val="Normal"/>
    <w:qFormat/>
    <w:pPr>
      <w:widowControl/>
      <w:spacing w:before="360" w:after="240"/>
      <w:ind w:left="288" w:right="288"/>
      <w:jc w:val="center"/>
    </w:pPr>
    <w:rPr>
      <w:rFonts w:ascii="Arial" w:hAnsi="Arial" w:cs="Arial"/>
      <w:sz w:val="36"/>
    </w:rPr>
  </w:style>
  <w:style w:type="paragraph" w:styleId="Title">
    <w:name w:val="Title"/>
    <w:basedOn w:val="Normal"/>
    <w:qFormat/>
    <w:pPr>
      <w:widowControl/>
      <w:tabs>
        <w:tab w:val="left" w:pos="900"/>
      </w:tabs>
      <w:spacing w:before="0"/>
      <w:ind w:left="289" w:right="289"/>
      <w:jc w:val="center"/>
    </w:pPr>
    <w:rPr>
      <w:rFonts w:ascii="Arial" w:hAnsi="Arial"/>
      <w:b/>
      <w:sz w:val="32"/>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customStyle="1" w:styleId="THANGPQ">
    <w:name w:val="THANGPQ"/>
    <w:semiHidden/>
    <w:rsid w:val="00B005D6"/>
    <w:rPr>
      <w:rFonts w:ascii="Arial" w:hAnsi="Arial" w:cs="Arial"/>
      <w:color w:val="auto"/>
      <w:sz w:val="20"/>
      <w:szCs w:val="20"/>
    </w:rPr>
  </w:style>
  <w:style w:type="table" w:styleId="TableGrid">
    <w:name w:val="Table Grid"/>
    <w:basedOn w:val="TableNormal"/>
    <w:rsid w:val="003C5007"/>
    <w:pPr>
      <w:widowControl w:val="0"/>
      <w:spacing w:before="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D01E1"/>
    <w:rPr>
      <w:b/>
      <w:bCs/>
    </w:rPr>
  </w:style>
  <w:style w:type="paragraph" w:styleId="ListParagraph">
    <w:name w:val="List Paragraph"/>
    <w:basedOn w:val="Normal"/>
    <w:uiPriority w:val="34"/>
    <w:qFormat/>
    <w:rsid w:val="00A15010"/>
    <w:pPr>
      <w:widowControl/>
      <w:spacing w:before="0" w:after="200" w:line="276" w:lineRule="auto"/>
      <w:ind w:left="720"/>
      <w:contextualSpacing/>
      <w:jc w:val="left"/>
    </w:pPr>
    <w:rPr>
      <w:rFonts w:ascii="Calibri" w:eastAsia="Calibri" w:hAnsi="Calibri"/>
      <w:sz w:val="22"/>
      <w:szCs w:val="22"/>
    </w:rPr>
  </w:style>
  <w:style w:type="character" w:customStyle="1" w:styleId="apple-style-span">
    <w:name w:val="apple-style-span"/>
    <w:rsid w:val="00065F81"/>
  </w:style>
  <w:style w:type="paragraph" w:styleId="Revision">
    <w:name w:val="Revision"/>
    <w:hidden/>
    <w:uiPriority w:val="99"/>
    <w:semiHidden/>
    <w:rsid w:val="00930AA1"/>
    <w:rPr>
      <w:rFonts w:ascii=".VnArial" w:hAnsi=".VnArial"/>
    </w:rPr>
  </w:style>
  <w:style w:type="paragraph" w:customStyle="1" w:styleId="ColorfulList-Accent11">
    <w:name w:val="Colorful List - Accent 11"/>
    <w:basedOn w:val="Normal"/>
    <w:uiPriority w:val="34"/>
    <w:qFormat/>
    <w:rsid w:val="001F0CF1"/>
    <w:pPr>
      <w:widowControl/>
      <w:spacing w:before="0" w:after="200" w:line="276" w:lineRule="auto"/>
      <w:ind w:left="720"/>
      <w:contextualSpacing/>
      <w:jc w:val="left"/>
    </w:pPr>
    <w:rPr>
      <w:rFonts w:ascii="Calibri" w:eastAsia="Calibri" w:hAnsi="Calibri"/>
      <w:sz w:val="22"/>
      <w:szCs w:val="22"/>
    </w:rPr>
  </w:style>
  <w:style w:type="character" w:customStyle="1" w:styleId="BodyTextChar">
    <w:name w:val="Body Text Char"/>
    <w:link w:val="BodyText"/>
    <w:rsid w:val="009968C0"/>
    <w:rPr>
      <w:rFonts w:ascii=".VnArial" w:hAnsi=".VnArial"/>
      <w:sz w:val="22"/>
    </w:rPr>
  </w:style>
  <w:style w:type="character" w:customStyle="1" w:styleId="FooterChar">
    <w:name w:val="Footer Char"/>
    <w:link w:val="Footer"/>
    <w:uiPriority w:val="99"/>
    <w:rsid w:val="00B83E0C"/>
    <w:rPr>
      <w:rFonts w:ascii=".VnTime" w:hAnsi=".VnTime"/>
      <w:sz w:val="24"/>
    </w:rPr>
  </w:style>
  <w:style w:type="character" w:customStyle="1" w:styleId="apple-converted-space">
    <w:name w:val="apple-converted-space"/>
    <w:rsid w:val="00DF5B3D"/>
  </w:style>
  <w:style w:type="paragraph" w:styleId="NormalWeb">
    <w:name w:val="Normal (Web)"/>
    <w:basedOn w:val="Normal"/>
    <w:uiPriority w:val="99"/>
    <w:unhideWhenUsed/>
    <w:rsid w:val="00E31B72"/>
    <w:pPr>
      <w:widowControl/>
      <w:spacing w:before="100" w:beforeAutospacing="1" w:after="100" w:afterAutospacing="1"/>
      <w:jc w:val="left"/>
    </w:pPr>
    <w:rPr>
      <w:rFonts w:ascii="Times New Roman" w:hAnsi="Times New Roman"/>
      <w:sz w:val="24"/>
      <w:szCs w:val="24"/>
    </w:rPr>
  </w:style>
  <w:style w:type="paragraph" w:customStyle="1" w:styleId="Default">
    <w:name w:val="Default"/>
    <w:rsid w:val="000E4137"/>
    <w:pPr>
      <w:autoSpaceDE w:val="0"/>
      <w:autoSpaceDN w:val="0"/>
      <w:adjustRightInd w:val="0"/>
    </w:pPr>
    <w:rPr>
      <w:color w:val="000000"/>
      <w:sz w:val="24"/>
      <w:szCs w:val="24"/>
    </w:rPr>
  </w:style>
  <w:style w:type="paragraph" w:customStyle="1" w:styleId="TableParagraph">
    <w:name w:val="Table Paragraph"/>
    <w:basedOn w:val="Normal"/>
    <w:uiPriority w:val="1"/>
    <w:qFormat/>
    <w:rsid w:val="000E4137"/>
    <w:pPr>
      <w:autoSpaceDE w:val="0"/>
      <w:autoSpaceDN w:val="0"/>
      <w:spacing w:before="0"/>
      <w:jc w:val="left"/>
    </w:pPr>
    <w:rPr>
      <w:rFonts w:ascii="Times New Roman" w:hAnsi="Times New Roman"/>
      <w:sz w:val="22"/>
      <w:szCs w:val="22"/>
      <w:lang w:val="vi"/>
    </w:rPr>
  </w:style>
  <w:style w:type="paragraph" w:customStyle="1" w:styleId="pack-item">
    <w:name w:val="pack-item"/>
    <w:basedOn w:val="Normal"/>
    <w:rsid w:val="005C2E3F"/>
    <w:pPr>
      <w:widowControl/>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7553">
      <w:bodyDiv w:val="1"/>
      <w:marLeft w:val="0"/>
      <w:marRight w:val="0"/>
      <w:marTop w:val="0"/>
      <w:marBottom w:val="0"/>
      <w:divBdr>
        <w:top w:val="none" w:sz="0" w:space="0" w:color="auto"/>
        <w:left w:val="none" w:sz="0" w:space="0" w:color="auto"/>
        <w:bottom w:val="none" w:sz="0" w:space="0" w:color="auto"/>
        <w:right w:val="none" w:sz="0" w:space="0" w:color="auto"/>
      </w:divBdr>
    </w:div>
    <w:div w:id="409667111">
      <w:bodyDiv w:val="1"/>
      <w:marLeft w:val="0"/>
      <w:marRight w:val="0"/>
      <w:marTop w:val="0"/>
      <w:marBottom w:val="0"/>
      <w:divBdr>
        <w:top w:val="none" w:sz="0" w:space="0" w:color="auto"/>
        <w:left w:val="none" w:sz="0" w:space="0" w:color="auto"/>
        <w:bottom w:val="none" w:sz="0" w:space="0" w:color="auto"/>
        <w:right w:val="none" w:sz="0" w:space="0" w:color="auto"/>
      </w:divBdr>
    </w:div>
    <w:div w:id="589239760">
      <w:bodyDiv w:val="1"/>
      <w:marLeft w:val="0"/>
      <w:marRight w:val="0"/>
      <w:marTop w:val="0"/>
      <w:marBottom w:val="0"/>
      <w:divBdr>
        <w:top w:val="none" w:sz="0" w:space="0" w:color="auto"/>
        <w:left w:val="none" w:sz="0" w:space="0" w:color="auto"/>
        <w:bottom w:val="none" w:sz="0" w:space="0" w:color="auto"/>
        <w:right w:val="none" w:sz="0" w:space="0" w:color="auto"/>
      </w:divBdr>
    </w:div>
    <w:div w:id="596669942">
      <w:bodyDiv w:val="1"/>
      <w:marLeft w:val="0"/>
      <w:marRight w:val="0"/>
      <w:marTop w:val="0"/>
      <w:marBottom w:val="0"/>
      <w:divBdr>
        <w:top w:val="none" w:sz="0" w:space="0" w:color="auto"/>
        <w:left w:val="none" w:sz="0" w:space="0" w:color="auto"/>
        <w:bottom w:val="none" w:sz="0" w:space="0" w:color="auto"/>
        <w:right w:val="none" w:sz="0" w:space="0" w:color="auto"/>
      </w:divBdr>
    </w:div>
    <w:div w:id="690373412">
      <w:bodyDiv w:val="1"/>
      <w:marLeft w:val="0"/>
      <w:marRight w:val="0"/>
      <w:marTop w:val="0"/>
      <w:marBottom w:val="0"/>
      <w:divBdr>
        <w:top w:val="none" w:sz="0" w:space="0" w:color="auto"/>
        <w:left w:val="none" w:sz="0" w:space="0" w:color="auto"/>
        <w:bottom w:val="none" w:sz="0" w:space="0" w:color="auto"/>
        <w:right w:val="none" w:sz="0" w:space="0" w:color="auto"/>
      </w:divBdr>
    </w:div>
    <w:div w:id="920022881">
      <w:bodyDiv w:val="1"/>
      <w:marLeft w:val="0"/>
      <w:marRight w:val="0"/>
      <w:marTop w:val="0"/>
      <w:marBottom w:val="0"/>
      <w:divBdr>
        <w:top w:val="none" w:sz="0" w:space="0" w:color="auto"/>
        <w:left w:val="none" w:sz="0" w:space="0" w:color="auto"/>
        <w:bottom w:val="none" w:sz="0" w:space="0" w:color="auto"/>
        <w:right w:val="none" w:sz="0" w:space="0" w:color="auto"/>
      </w:divBdr>
    </w:div>
    <w:div w:id="994989657">
      <w:bodyDiv w:val="1"/>
      <w:marLeft w:val="0"/>
      <w:marRight w:val="0"/>
      <w:marTop w:val="0"/>
      <w:marBottom w:val="0"/>
      <w:divBdr>
        <w:top w:val="none" w:sz="0" w:space="0" w:color="auto"/>
        <w:left w:val="none" w:sz="0" w:space="0" w:color="auto"/>
        <w:bottom w:val="none" w:sz="0" w:space="0" w:color="auto"/>
        <w:right w:val="none" w:sz="0" w:space="0" w:color="auto"/>
      </w:divBdr>
    </w:div>
    <w:div w:id="1125925296">
      <w:bodyDiv w:val="1"/>
      <w:marLeft w:val="0"/>
      <w:marRight w:val="0"/>
      <w:marTop w:val="0"/>
      <w:marBottom w:val="0"/>
      <w:divBdr>
        <w:top w:val="none" w:sz="0" w:space="0" w:color="auto"/>
        <w:left w:val="none" w:sz="0" w:space="0" w:color="auto"/>
        <w:bottom w:val="none" w:sz="0" w:space="0" w:color="auto"/>
        <w:right w:val="none" w:sz="0" w:space="0" w:color="auto"/>
      </w:divBdr>
    </w:div>
    <w:div w:id="1159544243">
      <w:bodyDiv w:val="1"/>
      <w:marLeft w:val="0"/>
      <w:marRight w:val="0"/>
      <w:marTop w:val="0"/>
      <w:marBottom w:val="0"/>
      <w:divBdr>
        <w:top w:val="none" w:sz="0" w:space="0" w:color="auto"/>
        <w:left w:val="none" w:sz="0" w:space="0" w:color="auto"/>
        <w:bottom w:val="none" w:sz="0" w:space="0" w:color="auto"/>
        <w:right w:val="none" w:sz="0" w:space="0" w:color="auto"/>
      </w:divBdr>
      <w:divsChild>
        <w:div w:id="44454318">
          <w:marLeft w:val="0"/>
          <w:marRight w:val="0"/>
          <w:marTop w:val="0"/>
          <w:marBottom w:val="0"/>
          <w:divBdr>
            <w:top w:val="none" w:sz="0" w:space="0" w:color="auto"/>
            <w:left w:val="none" w:sz="0" w:space="0" w:color="auto"/>
            <w:bottom w:val="none" w:sz="0" w:space="0" w:color="auto"/>
            <w:right w:val="none" w:sz="0" w:space="0" w:color="auto"/>
          </w:divBdr>
        </w:div>
        <w:div w:id="70856207">
          <w:marLeft w:val="0"/>
          <w:marRight w:val="0"/>
          <w:marTop w:val="0"/>
          <w:marBottom w:val="0"/>
          <w:divBdr>
            <w:top w:val="none" w:sz="0" w:space="0" w:color="auto"/>
            <w:left w:val="none" w:sz="0" w:space="0" w:color="auto"/>
            <w:bottom w:val="none" w:sz="0" w:space="0" w:color="auto"/>
            <w:right w:val="none" w:sz="0" w:space="0" w:color="auto"/>
          </w:divBdr>
        </w:div>
        <w:div w:id="125511660">
          <w:marLeft w:val="0"/>
          <w:marRight w:val="0"/>
          <w:marTop w:val="0"/>
          <w:marBottom w:val="0"/>
          <w:divBdr>
            <w:top w:val="none" w:sz="0" w:space="0" w:color="auto"/>
            <w:left w:val="none" w:sz="0" w:space="0" w:color="auto"/>
            <w:bottom w:val="none" w:sz="0" w:space="0" w:color="auto"/>
            <w:right w:val="none" w:sz="0" w:space="0" w:color="auto"/>
          </w:divBdr>
        </w:div>
        <w:div w:id="356277755">
          <w:marLeft w:val="0"/>
          <w:marRight w:val="0"/>
          <w:marTop w:val="0"/>
          <w:marBottom w:val="0"/>
          <w:divBdr>
            <w:top w:val="none" w:sz="0" w:space="0" w:color="auto"/>
            <w:left w:val="none" w:sz="0" w:space="0" w:color="auto"/>
            <w:bottom w:val="none" w:sz="0" w:space="0" w:color="auto"/>
            <w:right w:val="none" w:sz="0" w:space="0" w:color="auto"/>
          </w:divBdr>
        </w:div>
        <w:div w:id="364254868">
          <w:marLeft w:val="0"/>
          <w:marRight w:val="0"/>
          <w:marTop w:val="0"/>
          <w:marBottom w:val="0"/>
          <w:divBdr>
            <w:top w:val="none" w:sz="0" w:space="0" w:color="auto"/>
            <w:left w:val="none" w:sz="0" w:space="0" w:color="auto"/>
            <w:bottom w:val="none" w:sz="0" w:space="0" w:color="auto"/>
            <w:right w:val="none" w:sz="0" w:space="0" w:color="auto"/>
          </w:divBdr>
        </w:div>
      </w:divsChild>
    </w:div>
    <w:div w:id="1188907613">
      <w:bodyDiv w:val="1"/>
      <w:marLeft w:val="0"/>
      <w:marRight w:val="0"/>
      <w:marTop w:val="0"/>
      <w:marBottom w:val="0"/>
      <w:divBdr>
        <w:top w:val="none" w:sz="0" w:space="0" w:color="auto"/>
        <w:left w:val="none" w:sz="0" w:space="0" w:color="auto"/>
        <w:bottom w:val="none" w:sz="0" w:space="0" w:color="auto"/>
        <w:right w:val="none" w:sz="0" w:space="0" w:color="auto"/>
      </w:divBdr>
    </w:div>
    <w:div w:id="1246572689">
      <w:bodyDiv w:val="1"/>
      <w:marLeft w:val="0"/>
      <w:marRight w:val="0"/>
      <w:marTop w:val="0"/>
      <w:marBottom w:val="0"/>
      <w:divBdr>
        <w:top w:val="none" w:sz="0" w:space="0" w:color="auto"/>
        <w:left w:val="none" w:sz="0" w:space="0" w:color="auto"/>
        <w:bottom w:val="none" w:sz="0" w:space="0" w:color="auto"/>
        <w:right w:val="none" w:sz="0" w:space="0" w:color="auto"/>
      </w:divBdr>
    </w:div>
    <w:div w:id="1280257615">
      <w:bodyDiv w:val="1"/>
      <w:marLeft w:val="0"/>
      <w:marRight w:val="0"/>
      <w:marTop w:val="0"/>
      <w:marBottom w:val="0"/>
      <w:divBdr>
        <w:top w:val="none" w:sz="0" w:space="0" w:color="auto"/>
        <w:left w:val="none" w:sz="0" w:space="0" w:color="auto"/>
        <w:bottom w:val="none" w:sz="0" w:space="0" w:color="auto"/>
        <w:right w:val="none" w:sz="0" w:space="0" w:color="auto"/>
      </w:divBdr>
    </w:div>
    <w:div w:id="1720855226">
      <w:bodyDiv w:val="1"/>
      <w:marLeft w:val="0"/>
      <w:marRight w:val="0"/>
      <w:marTop w:val="0"/>
      <w:marBottom w:val="0"/>
      <w:divBdr>
        <w:top w:val="none" w:sz="0" w:space="0" w:color="auto"/>
        <w:left w:val="none" w:sz="0" w:space="0" w:color="auto"/>
        <w:bottom w:val="none" w:sz="0" w:space="0" w:color="auto"/>
        <w:right w:val="none" w:sz="0" w:space="0" w:color="auto"/>
      </w:divBdr>
    </w:div>
    <w:div w:id="1734236302">
      <w:bodyDiv w:val="1"/>
      <w:marLeft w:val="0"/>
      <w:marRight w:val="0"/>
      <w:marTop w:val="0"/>
      <w:marBottom w:val="0"/>
      <w:divBdr>
        <w:top w:val="none" w:sz="0" w:space="0" w:color="auto"/>
        <w:left w:val="none" w:sz="0" w:space="0" w:color="auto"/>
        <w:bottom w:val="none" w:sz="0" w:space="0" w:color="auto"/>
        <w:right w:val="none" w:sz="0" w:space="0" w:color="auto"/>
      </w:divBdr>
      <w:divsChild>
        <w:div w:id="438329530">
          <w:marLeft w:val="0"/>
          <w:marRight w:val="0"/>
          <w:marTop w:val="0"/>
          <w:marBottom w:val="0"/>
          <w:divBdr>
            <w:top w:val="none" w:sz="0" w:space="0" w:color="auto"/>
            <w:left w:val="none" w:sz="0" w:space="0" w:color="auto"/>
            <w:bottom w:val="none" w:sz="0" w:space="0" w:color="auto"/>
            <w:right w:val="none" w:sz="0" w:space="0" w:color="auto"/>
          </w:divBdr>
        </w:div>
        <w:div w:id="766080750">
          <w:marLeft w:val="0"/>
          <w:marRight w:val="0"/>
          <w:marTop w:val="0"/>
          <w:marBottom w:val="0"/>
          <w:divBdr>
            <w:top w:val="none" w:sz="0" w:space="0" w:color="auto"/>
            <w:left w:val="none" w:sz="0" w:space="0" w:color="auto"/>
            <w:bottom w:val="none" w:sz="0" w:space="0" w:color="auto"/>
            <w:right w:val="none" w:sz="0" w:space="0" w:color="auto"/>
          </w:divBdr>
        </w:div>
        <w:div w:id="808085848">
          <w:marLeft w:val="0"/>
          <w:marRight w:val="0"/>
          <w:marTop w:val="0"/>
          <w:marBottom w:val="0"/>
          <w:divBdr>
            <w:top w:val="none" w:sz="0" w:space="0" w:color="auto"/>
            <w:left w:val="none" w:sz="0" w:space="0" w:color="auto"/>
            <w:bottom w:val="none" w:sz="0" w:space="0" w:color="auto"/>
            <w:right w:val="none" w:sz="0" w:space="0" w:color="auto"/>
          </w:divBdr>
        </w:div>
        <w:div w:id="1059866543">
          <w:marLeft w:val="0"/>
          <w:marRight w:val="0"/>
          <w:marTop w:val="0"/>
          <w:marBottom w:val="0"/>
          <w:divBdr>
            <w:top w:val="none" w:sz="0" w:space="0" w:color="auto"/>
            <w:left w:val="none" w:sz="0" w:space="0" w:color="auto"/>
            <w:bottom w:val="none" w:sz="0" w:space="0" w:color="auto"/>
            <w:right w:val="none" w:sz="0" w:space="0" w:color="auto"/>
          </w:divBdr>
        </w:div>
        <w:div w:id="1409036579">
          <w:marLeft w:val="0"/>
          <w:marRight w:val="0"/>
          <w:marTop w:val="0"/>
          <w:marBottom w:val="0"/>
          <w:divBdr>
            <w:top w:val="none" w:sz="0" w:space="0" w:color="auto"/>
            <w:left w:val="none" w:sz="0" w:space="0" w:color="auto"/>
            <w:bottom w:val="none" w:sz="0" w:space="0" w:color="auto"/>
            <w:right w:val="none" w:sz="0" w:space="0" w:color="auto"/>
          </w:divBdr>
        </w:div>
        <w:div w:id="1806460971">
          <w:marLeft w:val="0"/>
          <w:marRight w:val="0"/>
          <w:marTop w:val="0"/>
          <w:marBottom w:val="0"/>
          <w:divBdr>
            <w:top w:val="none" w:sz="0" w:space="0" w:color="auto"/>
            <w:left w:val="none" w:sz="0" w:space="0" w:color="auto"/>
            <w:bottom w:val="none" w:sz="0" w:space="0" w:color="auto"/>
            <w:right w:val="none" w:sz="0" w:space="0" w:color="auto"/>
          </w:divBdr>
        </w:div>
      </w:divsChild>
    </w:div>
    <w:div w:id="1820002757">
      <w:bodyDiv w:val="1"/>
      <w:marLeft w:val="0"/>
      <w:marRight w:val="0"/>
      <w:marTop w:val="0"/>
      <w:marBottom w:val="0"/>
      <w:divBdr>
        <w:top w:val="none" w:sz="0" w:space="0" w:color="auto"/>
        <w:left w:val="none" w:sz="0" w:space="0" w:color="auto"/>
        <w:bottom w:val="none" w:sz="0" w:space="0" w:color="auto"/>
        <w:right w:val="none" w:sz="0" w:space="0" w:color="auto"/>
      </w:divBdr>
      <w:divsChild>
        <w:div w:id="899293416">
          <w:marLeft w:val="0"/>
          <w:marRight w:val="0"/>
          <w:marTop w:val="0"/>
          <w:marBottom w:val="0"/>
          <w:divBdr>
            <w:top w:val="none" w:sz="0" w:space="0" w:color="auto"/>
            <w:left w:val="none" w:sz="0" w:space="0" w:color="auto"/>
            <w:bottom w:val="none" w:sz="0" w:space="0" w:color="auto"/>
            <w:right w:val="none" w:sz="0" w:space="0" w:color="auto"/>
          </w:divBdr>
        </w:div>
      </w:divsChild>
    </w:div>
    <w:div w:id="1849368640">
      <w:bodyDiv w:val="1"/>
      <w:marLeft w:val="0"/>
      <w:marRight w:val="0"/>
      <w:marTop w:val="0"/>
      <w:marBottom w:val="0"/>
      <w:divBdr>
        <w:top w:val="none" w:sz="0" w:space="0" w:color="auto"/>
        <w:left w:val="none" w:sz="0" w:space="0" w:color="auto"/>
        <w:bottom w:val="none" w:sz="0" w:space="0" w:color="auto"/>
        <w:right w:val="none" w:sz="0" w:space="0" w:color="auto"/>
      </w:divBdr>
    </w:div>
    <w:div w:id="1864779345">
      <w:bodyDiv w:val="1"/>
      <w:marLeft w:val="0"/>
      <w:marRight w:val="0"/>
      <w:marTop w:val="0"/>
      <w:marBottom w:val="0"/>
      <w:divBdr>
        <w:top w:val="none" w:sz="0" w:space="0" w:color="auto"/>
        <w:left w:val="none" w:sz="0" w:space="0" w:color="auto"/>
        <w:bottom w:val="none" w:sz="0" w:space="0" w:color="auto"/>
        <w:right w:val="none" w:sz="0" w:space="0" w:color="auto"/>
      </w:divBdr>
    </w:div>
    <w:div w:id="1989244583">
      <w:bodyDiv w:val="1"/>
      <w:marLeft w:val="0"/>
      <w:marRight w:val="0"/>
      <w:marTop w:val="0"/>
      <w:marBottom w:val="0"/>
      <w:divBdr>
        <w:top w:val="none" w:sz="0" w:space="0" w:color="auto"/>
        <w:left w:val="none" w:sz="0" w:space="0" w:color="auto"/>
        <w:bottom w:val="none" w:sz="0" w:space="0" w:color="auto"/>
        <w:right w:val="none" w:sz="0" w:space="0" w:color="auto"/>
      </w:divBdr>
      <w:divsChild>
        <w:div w:id="235090834">
          <w:marLeft w:val="0"/>
          <w:marRight w:val="0"/>
          <w:marTop w:val="0"/>
          <w:marBottom w:val="0"/>
          <w:divBdr>
            <w:top w:val="none" w:sz="0" w:space="0" w:color="auto"/>
            <w:left w:val="none" w:sz="0" w:space="0" w:color="auto"/>
            <w:bottom w:val="none" w:sz="0" w:space="0" w:color="auto"/>
            <w:right w:val="none" w:sz="0" w:space="0" w:color="auto"/>
          </w:divBdr>
        </w:div>
        <w:div w:id="366612844">
          <w:marLeft w:val="0"/>
          <w:marRight w:val="0"/>
          <w:marTop w:val="0"/>
          <w:marBottom w:val="0"/>
          <w:divBdr>
            <w:top w:val="none" w:sz="0" w:space="0" w:color="auto"/>
            <w:left w:val="none" w:sz="0" w:space="0" w:color="auto"/>
            <w:bottom w:val="none" w:sz="0" w:space="0" w:color="auto"/>
            <w:right w:val="none" w:sz="0" w:space="0" w:color="auto"/>
          </w:divBdr>
        </w:div>
        <w:div w:id="989557928">
          <w:marLeft w:val="0"/>
          <w:marRight w:val="0"/>
          <w:marTop w:val="0"/>
          <w:marBottom w:val="0"/>
          <w:divBdr>
            <w:top w:val="none" w:sz="0" w:space="0" w:color="auto"/>
            <w:left w:val="none" w:sz="0" w:space="0" w:color="auto"/>
            <w:bottom w:val="none" w:sz="0" w:space="0" w:color="auto"/>
            <w:right w:val="none" w:sz="0" w:space="0" w:color="auto"/>
          </w:divBdr>
        </w:div>
        <w:div w:id="1621568094">
          <w:marLeft w:val="0"/>
          <w:marRight w:val="0"/>
          <w:marTop w:val="0"/>
          <w:marBottom w:val="0"/>
          <w:divBdr>
            <w:top w:val="none" w:sz="0" w:space="0" w:color="auto"/>
            <w:left w:val="none" w:sz="0" w:space="0" w:color="auto"/>
            <w:bottom w:val="none" w:sz="0" w:space="0" w:color="auto"/>
            <w:right w:val="none" w:sz="0" w:space="0" w:color="auto"/>
          </w:divBdr>
        </w:div>
        <w:div w:id="1820682762">
          <w:marLeft w:val="0"/>
          <w:marRight w:val="0"/>
          <w:marTop w:val="0"/>
          <w:marBottom w:val="0"/>
          <w:divBdr>
            <w:top w:val="none" w:sz="0" w:space="0" w:color="auto"/>
            <w:left w:val="none" w:sz="0" w:space="0" w:color="auto"/>
            <w:bottom w:val="none" w:sz="0" w:space="0" w:color="auto"/>
            <w:right w:val="none" w:sz="0" w:space="0" w:color="auto"/>
          </w:divBdr>
        </w:div>
      </w:divsChild>
    </w:div>
    <w:div w:id="1991129993">
      <w:bodyDiv w:val="1"/>
      <w:marLeft w:val="0"/>
      <w:marRight w:val="0"/>
      <w:marTop w:val="0"/>
      <w:marBottom w:val="0"/>
      <w:divBdr>
        <w:top w:val="none" w:sz="0" w:space="0" w:color="auto"/>
        <w:left w:val="none" w:sz="0" w:space="0" w:color="auto"/>
        <w:bottom w:val="none" w:sz="0" w:space="0" w:color="auto"/>
        <w:right w:val="none" w:sz="0" w:space="0" w:color="auto"/>
      </w:divBdr>
    </w:div>
    <w:div w:id="20210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2683D-2BC7-4A67-9FE0-78F06D753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1057</Words>
  <Characters>4274</Characters>
  <Application>Microsoft Office Word</Application>
  <DocSecurity>0</DocSecurity>
  <Lines>35</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Hop Dong Web</vt:lpstr>
      <vt:lpstr>Hop Dong Web</vt:lpstr>
    </vt:vector>
  </TitlesOfParts>
  <Company>FPT Internet Office</Company>
  <LinksUpToDate>false</LinksUpToDate>
  <CharactersWithSpaces>5321</CharactersWithSpaces>
  <SharedDoc>false</SharedDoc>
  <HLinks>
    <vt:vector size="6" baseType="variant">
      <vt:variant>
        <vt:i4>3276853</vt:i4>
      </vt:variant>
      <vt:variant>
        <vt:i4>0</vt:i4>
      </vt:variant>
      <vt:variant>
        <vt:i4>0</vt:i4>
      </vt:variant>
      <vt:variant>
        <vt:i4>5</vt:i4>
      </vt:variant>
      <vt:variant>
        <vt:lpwstr>https://uni02.w2.exdomain.net/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 Dong Web</dc:title>
  <dc:subject/>
  <dc:creator>HauTX-PTIT</dc:creator>
  <cp:keywords>ZOZO</cp:keywords>
  <cp:lastModifiedBy>Tieu Dang Van</cp:lastModifiedBy>
  <cp:revision>80</cp:revision>
  <cp:lastPrinted>2025-02-02T16:48:00Z</cp:lastPrinted>
  <dcterms:created xsi:type="dcterms:W3CDTF">2025-01-26T14:54:00Z</dcterms:created>
  <dcterms:modified xsi:type="dcterms:W3CDTF">2025-02-12T05:38:00Z</dcterms:modified>
</cp:coreProperties>
</file>